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shd w:val="clear" w:color="auto" w:fill="FAFAFA"/>
        <w:tblCellMar>
          <w:left w:w="0" w:type="dxa"/>
          <w:right w:w="0" w:type="dxa"/>
        </w:tblCellMar>
        <w:tblLook w:val="04A0" w:firstRow="1" w:lastRow="0" w:firstColumn="1" w:lastColumn="0" w:noHBand="0" w:noVBand="1"/>
      </w:tblPr>
      <w:tblGrid>
        <w:gridCol w:w="9000"/>
      </w:tblGrid>
      <w:tr w:rsidR="00173B32" w:rsidRPr="00173B32" w14:paraId="0BF9F1EB" w14:textId="77777777">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173B32" w:rsidRPr="00173B32" w14:paraId="6EAC245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73B32" w:rsidRPr="00173B32" w14:paraId="699AECFE" w14:textId="77777777">
                    <w:tc>
                      <w:tcPr>
                        <w:tcW w:w="0" w:type="auto"/>
                        <w:tcMar>
                          <w:top w:w="0" w:type="dxa"/>
                          <w:left w:w="135" w:type="dxa"/>
                          <w:bottom w:w="0" w:type="dxa"/>
                          <w:right w:w="135" w:type="dxa"/>
                        </w:tcMar>
                        <w:hideMark/>
                      </w:tcPr>
                      <w:p w14:paraId="5C55FB6A" w14:textId="225EDE65" w:rsidR="00173B32" w:rsidRPr="00173B32" w:rsidRDefault="00173B32" w:rsidP="00173B32">
                        <w:r w:rsidRPr="00173B32">
                          <w:drawing>
                            <wp:inline distT="0" distB="0" distL="0" distR="0" wp14:anchorId="55616F4D" wp14:editId="7E86381A">
                              <wp:extent cx="1447800" cy="1447800"/>
                              <wp:effectExtent l="0" t="0" r="0" b="0"/>
                              <wp:docPr id="2489855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tc>
                  </w:tr>
                </w:tbl>
                <w:p w14:paraId="7782C428" w14:textId="77777777" w:rsidR="00173B32" w:rsidRPr="00173B32" w:rsidRDefault="00173B32" w:rsidP="00173B32"/>
              </w:tc>
            </w:tr>
          </w:tbl>
          <w:p w14:paraId="5CFB40DF" w14:textId="77777777" w:rsidR="00173B32" w:rsidRPr="00173B32" w:rsidRDefault="00173B32" w:rsidP="00173B32">
            <w:pPr>
              <w:rPr>
                <w:vanish/>
              </w:rPr>
            </w:pPr>
          </w:p>
          <w:tbl>
            <w:tblPr>
              <w:tblW w:w="5000" w:type="pct"/>
              <w:tblCellMar>
                <w:left w:w="0" w:type="dxa"/>
                <w:right w:w="0" w:type="dxa"/>
              </w:tblCellMar>
              <w:tblLook w:val="04A0" w:firstRow="1" w:lastRow="0" w:firstColumn="1" w:lastColumn="0" w:noHBand="0" w:noVBand="1"/>
            </w:tblPr>
            <w:tblGrid>
              <w:gridCol w:w="9000"/>
            </w:tblGrid>
            <w:tr w:rsidR="00173B32" w:rsidRPr="00173B32" w14:paraId="0371ACA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73B32" w:rsidRPr="00173B32" w14:paraId="3D0BF696"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60"/>
                        </w:tblGrid>
                        <w:tr w:rsidR="00173B32" w:rsidRPr="00173B32" w14:paraId="1D2E3C1B" w14:textId="77777777">
                          <w:tc>
                            <w:tcPr>
                              <w:tcW w:w="0" w:type="auto"/>
                              <w:shd w:val="clear" w:color="auto" w:fill="404040"/>
                              <w:tcMar>
                                <w:top w:w="270" w:type="dxa"/>
                                <w:left w:w="270" w:type="dxa"/>
                                <w:bottom w:w="270" w:type="dxa"/>
                                <w:right w:w="270" w:type="dxa"/>
                              </w:tcMar>
                              <w:hideMark/>
                            </w:tcPr>
                            <w:p w14:paraId="2DF4A36C" w14:textId="77777777" w:rsidR="00173B32" w:rsidRPr="00173B32" w:rsidRDefault="00173B32" w:rsidP="00173B32">
                              <w:pPr>
                                <w:rPr>
                                  <w:b/>
                                  <w:bCs/>
                                </w:rPr>
                              </w:pPr>
                              <w:r w:rsidRPr="00173B32">
                                <w:rPr>
                                  <w:b/>
                                  <w:bCs/>
                                </w:rPr>
                                <w:t>March 2026 Newsletter</w:t>
                              </w:r>
                            </w:p>
                          </w:tc>
                        </w:tr>
                      </w:tbl>
                      <w:p w14:paraId="11C4916E" w14:textId="77777777" w:rsidR="00173B32" w:rsidRPr="00173B32" w:rsidRDefault="00173B32" w:rsidP="00173B32"/>
                    </w:tc>
                  </w:tr>
                </w:tbl>
                <w:p w14:paraId="0EFFB93A" w14:textId="77777777" w:rsidR="00173B32" w:rsidRPr="00173B32" w:rsidRDefault="00173B32" w:rsidP="00173B32"/>
              </w:tc>
            </w:tr>
          </w:tbl>
          <w:p w14:paraId="3AF9608E" w14:textId="77777777" w:rsidR="00173B32" w:rsidRPr="00173B32" w:rsidRDefault="00173B32" w:rsidP="00173B32"/>
        </w:tc>
      </w:tr>
      <w:tr w:rsidR="00173B32" w:rsidRPr="00173B32" w14:paraId="56908516" w14:textId="77777777">
        <w:tc>
          <w:tcPr>
            <w:tcW w:w="0" w:type="auto"/>
            <w:tcBorders>
              <w:top w:val="nil"/>
              <w:bottom w:val="single" w:sz="12" w:space="0" w:color="EAEAEA"/>
            </w:tcBorders>
            <w:shd w:val="clear" w:color="auto" w:fill="FAFAFA"/>
            <w:tcMar>
              <w:top w:w="0" w:type="dxa"/>
              <w:left w:w="0" w:type="dxa"/>
              <w:bottom w:w="135" w:type="dxa"/>
              <w:right w:w="0" w:type="dxa"/>
            </w:tcMar>
            <w:hideMark/>
          </w:tcPr>
          <w:p w14:paraId="0EC27F0B" w14:textId="77777777" w:rsidR="00173B32" w:rsidRPr="00173B32" w:rsidRDefault="00173B32" w:rsidP="00173B32"/>
        </w:tc>
      </w:tr>
      <w:tr w:rsidR="00173B32" w:rsidRPr="00173B32" w14:paraId="6ED6AE46" w14:textId="77777777">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173B32" w:rsidRPr="00173B32" w14:paraId="0C3F676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73B32" w:rsidRPr="00173B32" w14:paraId="3E142E4E" w14:textId="77777777">
                    <w:tc>
                      <w:tcPr>
                        <w:tcW w:w="0" w:type="auto"/>
                        <w:tcMar>
                          <w:top w:w="0" w:type="dxa"/>
                          <w:left w:w="135" w:type="dxa"/>
                          <w:bottom w:w="0" w:type="dxa"/>
                          <w:right w:w="135" w:type="dxa"/>
                        </w:tcMar>
                        <w:hideMark/>
                      </w:tcPr>
                      <w:p w14:paraId="014E90C3" w14:textId="4BD455D6" w:rsidR="00173B32" w:rsidRPr="00173B32" w:rsidRDefault="00173B32" w:rsidP="00173B32">
                        <w:r w:rsidRPr="00173B32">
                          <w:drawing>
                            <wp:inline distT="0" distB="0" distL="0" distR="0" wp14:anchorId="15F7CFC4" wp14:editId="069E35E5">
                              <wp:extent cx="4076700" cy="3169920"/>
                              <wp:effectExtent l="0" t="0" r="0" b="0"/>
                              <wp:docPr id="2211966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76700" cy="3169920"/>
                                      </a:xfrm>
                                      <a:prstGeom prst="rect">
                                        <a:avLst/>
                                      </a:prstGeom>
                                      <a:noFill/>
                                      <a:ln>
                                        <a:noFill/>
                                      </a:ln>
                                    </pic:spPr>
                                  </pic:pic>
                                </a:graphicData>
                              </a:graphic>
                            </wp:inline>
                          </w:drawing>
                        </w:r>
                      </w:p>
                    </w:tc>
                  </w:tr>
                </w:tbl>
                <w:p w14:paraId="27413949" w14:textId="77777777" w:rsidR="00173B32" w:rsidRPr="00173B32" w:rsidRDefault="00173B32" w:rsidP="00173B32"/>
              </w:tc>
            </w:tr>
          </w:tbl>
          <w:p w14:paraId="776DE77A" w14:textId="77777777" w:rsidR="00173B32" w:rsidRPr="00173B32" w:rsidRDefault="00173B32" w:rsidP="00173B32">
            <w:pPr>
              <w:rPr>
                <w:vanish/>
              </w:rPr>
            </w:pPr>
          </w:p>
          <w:tbl>
            <w:tblPr>
              <w:tblW w:w="5000" w:type="pct"/>
              <w:tblCellMar>
                <w:left w:w="0" w:type="dxa"/>
                <w:right w:w="0" w:type="dxa"/>
              </w:tblCellMar>
              <w:tblLook w:val="04A0" w:firstRow="1" w:lastRow="0" w:firstColumn="1" w:lastColumn="0" w:noHBand="0" w:noVBand="1"/>
            </w:tblPr>
            <w:tblGrid>
              <w:gridCol w:w="9000"/>
            </w:tblGrid>
            <w:tr w:rsidR="00173B32" w:rsidRPr="00173B32" w14:paraId="7F074C9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73B32" w:rsidRPr="00173B32" w14:paraId="107BB3EF" w14:textId="77777777">
                    <w:tc>
                      <w:tcPr>
                        <w:tcW w:w="0" w:type="auto"/>
                        <w:tcMar>
                          <w:top w:w="0" w:type="dxa"/>
                          <w:left w:w="270" w:type="dxa"/>
                          <w:bottom w:w="135" w:type="dxa"/>
                          <w:right w:w="270" w:type="dxa"/>
                        </w:tcMar>
                        <w:hideMark/>
                      </w:tcPr>
                      <w:p w14:paraId="4E561B18" w14:textId="77777777" w:rsidR="00173B32" w:rsidRPr="00173B32" w:rsidRDefault="00173B32" w:rsidP="00173B32">
                        <w:pPr>
                          <w:rPr>
                            <w:b/>
                            <w:bCs/>
                          </w:rPr>
                        </w:pPr>
                        <w:r w:rsidRPr="00173B32">
                          <w:rPr>
                            <w:b/>
                            <w:bCs/>
                          </w:rPr>
                          <w:t>Speaker Series:  What Georgia’s Cemeteries Tell Us About Who We Are</w:t>
                        </w:r>
                      </w:p>
                      <w:p w14:paraId="585A5796" w14:textId="77777777" w:rsidR="00173B32" w:rsidRPr="00173B32" w:rsidRDefault="00173B32" w:rsidP="00173B32">
                        <w:pPr>
                          <w:rPr>
                            <w:b/>
                            <w:bCs/>
                          </w:rPr>
                        </w:pPr>
                        <w:r w:rsidRPr="00173B32">
                          <w:rPr>
                            <w:b/>
                            <w:bCs/>
                          </w:rPr>
                          <w:br/>
                          <w:t>Julie Coco, Director of History        New South Associates</w:t>
                        </w:r>
                      </w:p>
                      <w:p w14:paraId="1CDEF69A" w14:textId="77777777" w:rsidR="00173B32" w:rsidRPr="00173B32" w:rsidRDefault="00173B32" w:rsidP="00173B32">
                        <w:pPr>
                          <w:rPr>
                            <w:b/>
                            <w:bCs/>
                          </w:rPr>
                        </w:pPr>
                        <w:r w:rsidRPr="00173B32">
                          <w:rPr>
                            <w:b/>
                            <w:bCs/>
                          </w:rPr>
                          <w:br/>
                          <w:t>Thursday, March 26, 2026, 7 p.m., Free    Cathedral of St. Philip, Gould Room</w:t>
                        </w:r>
                      </w:p>
                      <w:p w14:paraId="30A73502" w14:textId="77777777" w:rsidR="00173B32" w:rsidRPr="00173B32" w:rsidRDefault="00173B32" w:rsidP="00173B32">
                        <w:pPr>
                          <w:rPr>
                            <w:b/>
                            <w:bCs/>
                          </w:rPr>
                        </w:pPr>
                        <w:r w:rsidRPr="00173B32">
                          <w:rPr>
                            <w:b/>
                            <w:bCs/>
                          </w:rPr>
                          <w:lastRenderedPageBreak/>
                          <w:t> </w:t>
                        </w:r>
                      </w:p>
                      <w:p w14:paraId="19A95702" w14:textId="77777777" w:rsidR="00173B32" w:rsidRPr="00173B32" w:rsidRDefault="00173B32" w:rsidP="00173B32">
                        <w:pPr>
                          <w:rPr>
                            <w:b/>
                            <w:bCs/>
                          </w:rPr>
                        </w:pPr>
                        <w:hyperlink r:id="rId6" w:tgtFrame="_blank" w:tooltip="https://buckheadheritage.us2.list-manage.com/track/click?u=386d70442d2adc23db6a9489f&amp;id=b4fc4a6107&amp;e=8003171be6" w:history="1">
                          <w:r w:rsidRPr="00173B32">
                            <w:rPr>
                              <w:rStyle w:val="Hyperlink"/>
                              <w:b/>
                              <w:bCs/>
                            </w:rPr>
                            <w:t>Register</w:t>
                          </w:r>
                        </w:hyperlink>
                      </w:p>
                    </w:tc>
                  </w:tr>
                </w:tbl>
                <w:p w14:paraId="74B280E2" w14:textId="77777777" w:rsidR="00173B32" w:rsidRPr="00173B32" w:rsidRDefault="00173B32" w:rsidP="00173B32"/>
              </w:tc>
            </w:tr>
          </w:tbl>
          <w:p w14:paraId="5613469A" w14:textId="77777777" w:rsidR="00173B32" w:rsidRPr="00173B32" w:rsidRDefault="00173B32" w:rsidP="00173B32">
            <w:pPr>
              <w:rPr>
                <w:vanish/>
              </w:rPr>
            </w:pPr>
          </w:p>
          <w:tbl>
            <w:tblPr>
              <w:tblW w:w="5000" w:type="pct"/>
              <w:tblCellMar>
                <w:left w:w="0" w:type="dxa"/>
                <w:right w:w="0" w:type="dxa"/>
              </w:tblCellMar>
              <w:tblLook w:val="04A0" w:firstRow="1" w:lastRow="0" w:firstColumn="1" w:lastColumn="0" w:noHBand="0" w:noVBand="1"/>
            </w:tblPr>
            <w:tblGrid>
              <w:gridCol w:w="9000"/>
            </w:tblGrid>
            <w:tr w:rsidR="00173B32" w:rsidRPr="00173B32" w14:paraId="131B04DF" w14:textId="77777777">
              <w:tc>
                <w:tcPr>
                  <w:tcW w:w="0" w:type="auto"/>
                  <w:tcMar>
                    <w:top w:w="270" w:type="dxa"/>
                    <w:left w:w="270" w:type="dxa"/>
                    <w:bottom w:w="270" w:type="dxa"/>
                    <w:right w:w="270" w:type="dxa"/>
                  </w:tcMar>
                  <w:vAlign w:val="center"/>
                  <w:hideMark/>
                </w:tcPr>
                <w:tbl>
                  <w:tblPr>
                    <w:tblW w:w="5000" w:type="pct"/>
                    <w:tblBorders>
                      <w:top w:val="single" w:sz="12" w:space="0" w:color="087A08"/>
                    </w:tblBorders>
                    <w:tblCellMar>
                      <w:left w:w="0" w:type="dxa"/>
                      <w:right w:w="0" w:type="dxa"/>
                    </w:tblCellMar>
                    <w:tblLook w:val="04A0" w:firstRow="1" w:lastRow="0" w:firstColumn="1" w:lastColumn="0" w:noHBand="0" w:noVBand="1"/>
                  </w:tblPr>
                  <w:tblGrid>
                    <w:gridCol w:w="8460"/>
                  </w:tblGrid>
                  <w:tr w:rsidR="00173B32" w:rsidRPr="00173B32" w14:paraId="59385D08" w14:textId="77777777">
                    <w:tc>
                      <w:tcPr>
                        <w:tcW w:w="0" w:type="auto"/>
                        <w:vAlign w:val="center"/>
                        <w:hideMark/>
                      </w:tcPr>
                      <w:p w14:paraId="3C886FDE" w14:textId="77777777" w:rsidR="00173B32" w:rsidRPr="00173B32" w:rsidRDefault="00173B32" w:rsidP="00173B32"/>
                    </w:tc>
                  </w:tr>
                </w:tbl>
                <w:p w14:paraId="6255DD63" w14:textId="77777777" w:rsidR="00173B32" w:rsidRPr="00173B32" w:rsidRDefault="00173B32" w:rsidP="00173B32"/>
              </w:tc>
            </w:tr>
          </w:tbl>
          <w:p w14:paraId="0E9693B1" w14:textId="77777777" w:rsidR="00173B32" w:rsidRPr="00173B32" w:rsidRDefault="00173B32" w:rsidP="00173B32">
            <w:pPr>
              <w:rPr>
                <w:vanish/>
              </w:rPr>
            </w:pPr>
          </w:p>
          <w:tbl>
            <w:tblPr>
              <w:tblW w:w="5000" w:type="pct"/>
              <w:tblCellMar>
                <w:left w:w="0" w:type="dxa"/>
                <w:right w:w="0" w:type="dxa"/>
              </w:tblCellMar>
              <w:tblLook w:val="04A0" w:firstRow="1" w:lastRow="0" w:firstColumn="1" w:lastColumn="0" w:noHBand="0" w:noVBand="1"/>
            </w:tblPr>
            <w:tblGrid>
              <w:gridCol w:w="9000"/>
            </w:tblGrid>
            <w:tr w:rsidR="00173B32" w:rsidRPr="00173B32" w14:paraId="4E5FA7A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73B32" w:rsidRPr="00173B32" w14:paraId="14DD7846" w14:textId="77777777">
                    <w:tc>
                      <w:tcPr>
                        <w:tcW w:w="0" w:type="auto"/>
                        <w:tcMar>
                          <w:top w:w="0" w:type="dxa"/>
                          <w:left w:w="135" w:type="dxa"/>
                          <w:bottom w:w="0" w:type="dxa"/>
                          <w:right w:w="135" w:type="dxa"/>
                        </w:tcMar>
                        <w:hideMark/>
                      </w:tcPr>
                      <w:p w14:paraId="41AC9503" w14:textId="4247BB2F" w:rsidR="00173B32" w:rsidRPr="00173B32" w:rsidRDefault="00173B32" w:rsidP="00173B32">
                        <w:r w:rsidRPr="00173B32">
                          <w:drawing>
                            <wp:inline distT="0" distB="0" distL="0" distR="0" wp14:anchorId="5EEA502B" wp14:editId="29358E3B">
                              <wp:extent cx="2202180" cy="2933700"/>
                              <wp:effectExtent l="0" t="0" r="7620" b="0"/>
                              <wp:docPr id="9800555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2180" cy="2933700"/>
                                      </a:xfrm>
                                      <a:prstGeom prst="rect">
                                        <a:avLst/>
                                      </a:prstGeom>
                                      <a:noFill/>
                                      <a:ln>
                                        <a:noFill/>
                                      </a:ln>
                                    </pic:spPr>
                                  </pic:pic>
                                </a:graphicData>
                              </a:graphic>
                            </wp:inline>
                          </w:drawing>
                        </w:r>
                      </w:p>
                    </w:tc>
                  </w:tr>
                </w:tbl>
                <w:p w14:paraId="0F5BC34A" w14:textId="77777777" w:rsidR="00173B32" w:rsidRPr="00173B32" w:rsidRDefault="00173B32" w:rsidP="00173B32"/>
              </w:tc>
            </w:tr>
          </w:tbl>
          <w:p w14:paraId="46AF8D3B" w14:textId="77777777" w:rsidR="00173B32" w:rsidRPr="00173B32" w:rsidRDefault="00173B32" w:rsidP="00173B32">
            <w:pPr>
              <w:rPr>
                <w:vanish/>
              </w:rPr>
            </w:pPr>
          </w:p>
          <w:tbl>
            <w:tblPr>
              <w:tblW w:w="5000" w:type="pct"/>
              <w:tblCellMar>
                <w:left w:w="0" w:type="dxa"/>
                <w:right w:w="0" w:type="dxa"/>
              </w:tblCellMar>
              <w:tblLook w:val="04A0" w:firstRow="1" w:lastRow="0" w:firstColumn="1" w:lastColumn="0" w:noHBand="0" w:noVBand="1"/>
            </w:tblPr>
            <w:tblGrid>
              <w:gridCol w:w="9000"/>
            </w:tblGrid>
            <w:tr w:rsidR="00173B32" w:rsidRPr="00173B32" w14:paraId="51DF81A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73B32" w:rsidRPr="00173B32" w14:paraId="43FEF589" w14:textId="77777777">
                    <w:tc>
                      <w:tcPr>
                        <w:tcW w:w="0" w:type="auto"/>
                        <w:tcMar>
                          <w:top w:w="0" w:type="dxa"/>
                          <w:left w:w="270" w:type="dxa"/>
                          <w:bottom w:w="135" w:type="dxa"/>
                          <w:right w:w="270" w:type="dxa"/>
                        </w:tcMar>
                        <w:hideMark/>
                      </w:tcPr>
                      <w:p w14:paraId="57C9E8EC" w14:textId="77777777" w:rsidR="00173B32" w:rsidRPr="00173B32" w:rsidRDefault="00173B32" w:rsidP="00173B32">
                        <w:pPr>
                          <w:rPr>
                            <w:b/>
                            <w:bCs/>
                          </w:rPr>
                        </w:pPr>
                        <w:r w:rsidRPr="00173B32">
                          <w:rPr>
                            <w:b/>
                            <w:bCs/>
                          </w:rPr>
                          <w:t xml:space="preserve">Speaker Series: Mary </w:t>
                        </w:r>
                        <w:proofErr w:type="spellStart"/>
                        <w:r w:rsidRPr="00173B32">
                          <w:rPr>
                            <w:b/>
                            <w:bCs/>
                          </w:rPr>
                          <w:t>Ilonah</w:t>
                        </w:r>
                        <w:proofErr w:type="spellEnd"/>
                        <w:r w:rsidRPr="00173B32">
                          <w:rPr>
                            <w:b/>
                            <w:bCs/>
                          </w:rPr>
                          <w:t xml:space="preserve"> will focus on “The Herndon Family Legacy: Building Institutions and Men Before the Civil Rights Movement.”</w:t>
                        </w:r>
                      </w:p>
                      <w:p w14:paraId="77F9936D" w14:textId="77777777" w:rsidR="00173B32" w:rsidRPr="00173B32" w:rsidRDefault="00173B32" w:rsidP="00173B32">
                        <w:pPr>
                          <w:rPr>
                            <w:b/>
                            <w:bCs/>
                          </w:rPr>
                        </w:pPr>
                        <w:r w:rsidRPr="00173B32">
                          <w:rPr>
                            <w:b/>
                            <w:bCs/>
                          </w:rPr>
                          <w:t> </w:t>
                        </w:r>
                      </w:p>
                      <w:p w14:paraId="3C99B9CE" w14:textId="77777777" w:rsidR="00173B32" w:rsidRPr="00173B32" w:rsidRDefault="00173B32" w:rsidP="00173B32">
                        <w:pPr>
                          <w:rPr>
                            <w:b/>
                            <w:bCs/>
                          </w:rPr>
                        </w:pPr>
                        <w:r w:rsidRPr="00173B32">
                          <w:rPr>
                            <w:b/>
                            <w:bCs/>
                          </w:rPr>
                          <w:t>Thursday, April 23, 2026, 7 p.m., Free</w:t>
                        </w:r>
                        <w:r w:rsidRPr="00173B32">
                          <w:rPr>
                            <w:b/>
                            <w:bCs/>
                          </w:rPr>
                          <w:br/>
                          <w:t>Cathedral of Saint Philip Gould Room</w:t>
                        </w:r>
                      </w:p>
                      <w:p w14:paraId="7079DB64" w14:textId="77777777" w:rsidR="00173B32" w:rsidRPr="00173B32" w:rsidRDefault="00173B32" w:rsidP="00173B32">
                        <w:r w:rsidRPr="00173B32">
                          <w:br/>
                        </w:r>
                        <w:r w:rsidRPr="00173B32">
                          <w:br/>
                          <w:t xml:space="preserve">This talk will explore how the Herndon family’s visionary work in business, education, and community development helped shape the social and economic foundations that later sustained the Civil Rights Movement in Atlanta and beyond. Drawing from archival materials and museum interpretation at the Herndon Home Museum, Mary will highlight how Alonzo, Adrienne, Jessie, and Norris Herndon’s leadership and philanthropy nurtured generations of Black excellence, dignity, and self-determination. </w:t>
                        </w:r>
                        <w:r w:rsidRPr="00173B32">
                          <w:lastRenderedPageBreak/>
                          <w:t xml:space="preserve">May </w:t>
                        </w:r>
                        <w:proofErr w:type="spellStart"/>
                        <w:r w:rsidRPr="00173B32">
                          <w:t>Ilonah</w:t>
                        </w:r>
                        <w:proofErr w:type="spellEnd"/>
                        <w:r w:rsidRPr="00173B32">
                          <w:t xml:space="preserve"> is Museum's Operations Manager at the Historic Herndon Home Museum in Atlanta.</w:t>
                        </w:r>
                      </w:p>
                      <w:p w14:paraId="0DE27714" w14:textId="77777777" w:rsidR="00173B32" w:rsidRPr="00173B32" w:rsidRDefault="00173B32" w:rsidP="00173B32">
                        <w:r w:rsidRPr="00173B32">
                          <w:br/>
                        </w:r>
                        <w:r w:rsidRPr="00173B32">
                          <w:br/>
                        </w:r>
                        <w:hyperlink r:id="rId8" w:tgtFrame="_blank" w:tooltip="https://buckheadheritage.us2.list-manage.com/track/click?u=386d70442d2adc23db6a9489f&amp;id=4367e2ddaa&amp;e=8003171be6" w:history="1">
                          <w:r w:rsidRPr="00173B32">
                            <w:rPr>
                              <w:rStyle w:val="Hyperlink"/>
                              <w:b/>
                              <w:bCs/>
                            </w:rPr>
                            <w:t>Register</w:t>
                          </w:r>
                        </w:hyperlink>
                      </w:p>
                    </w:tc>
                  </w:tr>
                </w:tbl>
                <w:p w14:paraId="271E563F" w14:textId="77777777" w:rsidR="00173B32" w:rsidRPr="00173B32" w:rsidRDefault="00173B32" w:rsidP="00173B32"/>
              </w:tc>
            </w:tr>
          </w:tbl>
          <w:p w14:paraId="067EE567" w14:textId="77777777" w:rsidR="00173B32" w:rsidRPr="00173B32" w:rsidRDefault="00173B32" w:rsidP="00173B32">
            <w:pPr>
              <w:rPr>
                <w:vanish/>
              </w:rPr>
            </w:pPr>
          </w:p>
          <w:tbl>
            <w:tblPr>
              <w:tblW w:w="5000" w:type="pct"/>
              <w:tblCellMar>
                <w:left w:w="0" w:type="dxa"/>
                <w:right w:w="0" w:type="dxa"/>
              </w:tblCellMar>
              <w:tblLook w:val="04A0" w:firstRow="1" w:lastRow="0" w:firstColumn="1" w:lastColumn="0" w:noHBand="0" w:noVBand="1"/>
            </w:tblPr>
            <w:tblGrid>
              <w:gridCol w:w="9000"/>
            </w:tblGrid>
            <w:tr w:rsidR="00173B32" w:rsidRPr="00173B32" w14:paraId="64958FFE" w14:textId="77777777">
              <w:tc>
                <w:tcPr>
                  <w:tcW w:w="0" w:type="auto"/>
                  <w:tcMar>
                    <w:top w:w="270" w:type="dxa"/>
                    <w:left w:w="270" w:type="dxa"/>
                    <w:bottom w:w="270" w:type="dxa"/>
                    <w:right w:w="270" w:type="dxa"/>
                  </w:tcMar>
                  <w:vAlign w:val="center"/>
                  <w:hideMark/>
                </w:tcPr>
                <w:tbl>
                  <w:tblPr>
                    <w:tblW w:w="5000" w:type="pct"/>
                    <w:tblBorders>
                      <w:top w:val="single" w:sz="12" w:space="0" w:color="087A08"/>
                    </w:tblBorders>
                    <w:tblCellMar>
                      <w:left w:w="0" w:type="dxa"/>
                      <w:right w:w="0" w:type="dxa"/>
                    </w:tblCellMar>
                    <w:tblLook w:val="04A0" w:firstRow="1" w:lastRow="0" w:firstColumn="1" w:lastColumn="0" w:noHBand="0" w:noVBand="1"/>
                  </w:tblPr>
                  <w:tblGrid>
                    <w:gridCol w:w="8460"/>
                  </w:tblGrid>
                  <w:tr w:rsidR="00173B32" w:rsidRPr="00173B32" w14:paraId="45A4C42C" w14:textId="77777777">
                    <w:tc>
                      <w:tcPr>
                        <w:tcW w:w="0" w:type="auto"/>
                        <w:vAlign w:val="center"/>
                        <w:hideMark/>
                      </w:tcPr>
                      <w:p w14:paraId="4D335731" w14:textId="77777777" w:rsidR="00173B32" w:rsidRPr="00173B32" w:rsidRDefault="00173B32" w:rsidP="00173B32"/>
                    </w:tc>
                  </w:tr>
                </w:tbl>
                <w:p w14:paraId="5D06AFDD" w14:textId="77777777" w:rsidR="00173B32" w:rsidRPr="00173B32" w:rsidRDefault="00173B32" w:rsidP="00173B32"/>
              </w:tc>
            </w:tr>
          </w:tbl>
          <w:p w14:paraId="58C1F3E4" w14:textId="77777777" w:rsidR="00173B32" w:rsidRPr="00173B32" w:rsidRDefault="00173B32" w:rsidP="00173B32">
            <w:pPr>
              <w:rPr>
                <w:vanish/>
              </w:rPr>
            </w:pPr>
          </w:p>
          <w:tbl>
            <w:tblPr>
              <w:tblW w:w="5000" w:type="pct"/>
              <w:tblCellMar>
                <w:left w:w="0" w:type="dxa"/>
                <w:right w:w="0" w:type="dxa"/>
              </w:tblCellMar>
              <w:tblLook w:val="04A0" w:firstRow="1" w:lastRow="0" w:firstColumn="1" w:lastColumn="0" w:noHBand="0" w:noVBand="1"/>
            </w:tblPr>
            <w:tblGrid>
              <w:gridCol w:w="9000"/>
            </w:tblGrid>
            <w:tr w:rsidR="00173B32" w:rsidRPr="00173B32" w14:paraId="5FB03E8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73B32" w:rsidRPr="00173B32" w14:paraId="238A5068" w14:textId="77777777">
                    <w:tc>
                      <w:tcPr>
                        <w:tcW w:w="0" w:type="auto"/>
                        <w:tcMar>
                          <w:top w:w="0" w:type="dxa"/>
                          <w:left w:w="135" w:type="dxa"/>
                          <w:bottom w:w="0" w:type="dxa"/>
                          <w:right w:w="135" w:type="dxa"/>
                        </w:tcMar>
                        <w:hideMark/>
                      </w:tcPr>
                      <w:p w14:paraId="23B64BE5" w14:textId="137A11D0" w:rsidR="00173B32" w:rsidRPr="00173B32" w:rsidRDefault="00173B32" w:rsidP="00173B32">
                        <w:r w:rsidRPr="00173B32">
                          <w:drawing>
                            <wp:inline distT="0" distB="0" distL="0" distR="0" wp14:anchorId="5E1263C7" wp14:editId="436C34E2">
                              <wp:extent cx="2362200" cy="2362200"/>
                              <wp:effectExtent l="0" t="0" r="0" b="0"/>
                              <wp:docPr id="21236692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p>
                    </w:tc>
                  </w:tr>
                </w:tbl>
                <w:p w14:paraId="0C3B72D0" w14:textId="77777777" w:rsidR="00173B32" w:rsidRPr="00173B32" w:rsidRDefault="00173B32" w:rsidP="00173B32"/>
              </w:tc>
            </w:tr>
          </w:tbl>
          <w:p w14:paraId="075C686A" w14:textId="77777777" w:rsidR="00173B32" w:rsidRPr="00173B32" w:rsidRDefault="00173B32" w:rsidP="00173B32">
            <w:pPr>
              <w:rPr>
                <w:vanish/>
              </w:rPr>
            </w:pPr>
          </w:p>
          <w:tbl>
            <w:tblPr>
              <w:tblW w:w="5000" w:type="pct"/>
              <w:tblCellMar>
                <w:left w:w="0" w:type="dxa"/>
                <w:right w:w="0" w:type="dxa"/>
              </w:tblCellMar>
              <w:tblLook w:val="04A0" w:firstRow="1" w:lastRow="0" w:firstColumn="1" w:lastColumn="0" w:noHBand="0" w:noVBand="1"/>
            </w:tblPr>
            <w:tblGrid>
              <w:gridCol w:w="9000"/>
            </w:tblGrid>
            <w:tr w:rsidR="00173B32" w:rsidRPr="00173B32" w14:paraId="2016069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73B32" w:rsidRPr="00173B32" w14:paraId="6B30592D" w14:textId="77777777">
                    <w:tc>
                      <w:tcPr>
                        <w:tcW w:w="0" w:type="auto"/>
                        <w:tcMar>
                          <w:top w:w="0" w:type="dxa"/>
                          <w:left w:w="270" w:type="dxa"/>
                          <w:bottom w:w="135" w:type="dxa"/>
                          <w:right w:w="270" w:type="dxa"/>
                        </w:tcMar>
                        <w:hideMark/>
                      </w:tcPr>
                      <w:p w14:paraId="7F1E5F07" w14:textId="77777777" w:rsidR="00173B32" w:rsidRPr="00173B32" w:rsidRDefault="00173B32" w:rsidP="00173B32">
                        <w:pPr>
                          <w:rPr>
                            <w:b/>
                            <w:bCs/>
                          </w:rPr>
                        </w:pPr>
                        <w:r w:rsidRPr="00173B32">
                          <w:rPr>
                            <w:b/>
                            <w:bCs/>
                          </w:rPr>
                          <w:t>Speaker Series: Filmmaker Lance Russell, creator of the </w:t>
                        </w:r>
                        <w:r w:rsidRPr="00173B32">
                          <w:rPr>
                            <w:b/>
                            <w:bCs/>
                            <w:i/>
                            <w:iCs/>
                          </w:rPr>
                          <w:t>Stories of Atlanta</w:t>
                        </w:r>
                        <w:r w:rsidRPr="00173B32">
                          <w:rPr>
                            <w:b/>
                            <w:bCs/>
                          </w:rPr>
                          <w:t> YouTube channel, reveals new dimensions of a city many think they already know.</w:t>
                        </w:r>
                      </w:p>
                      <w:p w14:paraId="4B309C68" w14:textId="77777777" w:rsidR="00173B32" w:rsidRPr="00173B32" w:rsidRDefault="00173B32" w:rsidP="00173B32">
                        <w:pPr>
                          <w:rPr>
                            <w:b/>
                            <w:bCs/>
                          </w:rPr>
                        </w:pPr>
                        <w:r w:rsidRPr="00173B32">
                          <w:rPr>
                            <w:b/>
                            <w:bCs/>
                          </w:rPr>
                          <w:br/>
                          <w:t>Thursday, May 28, 7p.m., Free</w:t>
                        </w:r>
                      </w:p>
                      <w:p w14:paraId="22ED2E34" w14:textId="77777777" w:rsidR="00173B32" w:rsidRPr="00173B32" w:rsidRDefault="00173B32" w:rsidP="00173B32">
                        <w:pPr>
                          <w:rPr>
                            <w:b/>
                            <w:bCs/>
                          </w:rPr>
                        </w:pPr>
                        <w:r w:rsidRPr="00173B32">
                          <w:rPr>
                            <w:b/>
                            <w:bCs/>
                          </w:rPr>
                          <w:t>Cathedral of Saint Philip Child Hall</w:t>
                        </w:r>
                      </w:p>
                      <w:p w14:paraId="0012545D" w14:textId="77777777" w:rsidR="00173B32" w:rsidRPr="00173B32" w:rsidRDefault="00173B32" w:rsidP="00173B32">
                        <w:r w:rsidRPr="00173B32">
                          <w:t> </w:t>
                        </w:r>
                      </w:p>
                      <w:p w14:paraId="5A3B3499" w14:textId="77777777" w:rsidR="00173B32" w:rsidRPr="00173B32" w:rsidRDefault="00173B32" w:rsidP="00173B32">
                        <w:r w:rsidRPr="00173B32">
                          <w:t>Atlanta’s history is often told through a familiar set of names, events, and landmarks, yet the city’s past extends far beyond William Sherman, Scarlett O’Hara, Coca-Cola, and a really busy airport. In a visually immersive presentation, Lance draws from the extensive archive of his </w:t>
                        </w:r>
                        <w:r w:rsidRPr="00173B32">
                          <w:rPr>
                            <w:i/>
                            <w:iCs/>
                          </w:rPr>
                          <w:t>Stories of Atlanta</w:t>
                        </w:r>
                        <w:r w:rsidRPr="00173B32">
                          <w:t> videos to veer off the beaten path and explore the surprising, quirky, and often overlooked moments tucked into Atlanta’s forgotten corners.</w:t>
                        </w:r>
                      </w:p>
                      <w:p w14:paraId="2C5DAFFF" w14:textId="77777777" w:rsidR="00173B32" w:rsidRPr="00173B32" w:rsidRDefault="00173B32" w:rsidP="00173B32">
                        <w:r w:rsidRPr="00173B32">
                          <w:lastRenderedPageBreak/>
                          <w:t> </w:t>
                        </w:r>
                      </w:p>
                      <w:p w14:paraId="213585A8" w14:textId="77777777" w:rsidR="00173B32" w:rsidRPr="00173B32" w:rsidRDefault="00173B32" w:rsidP="00173B32">
                        <w:r w:rsidRPr="00173B32">
                          <w:t>You may know Atlanta’s story, but do you know the rest of the story?</w:t>
                        </w:r>
                        <w:r w:rsidRPr="00173B32">
                          <w:br/>
                          <w:t> </w:t>
                        </w:r>
                      </w:p>
                      <w:p w14:paraId="1D554477" w14:textId="77777777" w:rsidR="00173B32" w:rsidRPr="00173B32" w:rsidRDefault="00173B32" w:rsidP="00173B32">
                        <w:hyperlink r:id="rId10" w:tgtFrame="_blank" w:tooltip="https://buckheadheritage.us2.list-manage.com/track/click?u=386d70442d2adc23db6a9489f&amp;id=29f5aa49f5&amp;e=8003171be6" w:history="1">
                          <w:r w:rsidRPr="00173B32">
                            <w:rPr>
                              <w:rStyle w:val="Hyperlink"/>
                              <w:b/>
                              <w:bCs/>
                            </w:rPr>
                            <w:t>Register</w:t>
                          </w:r>
                        </w:hyperlink>
                      </w:p>
                    </w:tc>
                  </w:tr>
                </w:tbl>
                <w:p w14:paraId="38DA0C48" w14:textId="77777777" w:rsidR="00173B32" w:rsidRPr="00173B32" w:rsidRDefault="00173B32" w:rsidP="00173B32"/>
              </w:tc>
            </w:tr>
          </w:tbl>
          <w:p w14:paraId="08079FEE" w14:textId="77777777" w:rsidR="00173B32" w:rsidRPr="00173B32" w:rsidRDefault="00173B32" w:rsidP="00173B32">
            <w:pPr>
              <w:rPr>
                <w:vanish/>
              </w:rPr>
            </w:pPr>
          </w:p>
          <w:tbl>
            <w:tblPr>
              <w:tblW w:w="5000" w:type="pct"/>
              <w:tblCellMar>
                <w:left w:w="0" w:type="dxa"/>
                <w:right w:w="0" w:type="dxa"/>
              </w:tblCellMar>
              <w:tblLook w:val="04A0" w:firstRow="1" w:lastRow="0" w:firstColumn="1" w:lastColumn="0" w:noHBand="0" w:noVBand="1"/>
            </w:tblPr>
            <w:tblGrid>
              <w:gridCol w:w="9000"/>
            </w:tblGrid>
            <w:tr w:rsidR="00173B32" w:rsidRPr="00173B32" w14:paraId="5B3237D8" w14:textId="77777777">
              <w:tc>
                <w:tcPr>
                  <w:tcW w:w="0" w:type="auto"/>
                  <w:tcMar>
                    <w:top w:w="270" w:type="dxa"/>
                    <w:left w:w="270" w:type="dxa"/>
                    <w:bottom w:w="270" w:type="dxa"/>
                    <w:right w:w="270" w:type="dxa"/>
                  </w:tcMar>
                  <w:vAlign w:val="center"/>
                  <w:hideMark/>
                </w:tcPr>
                <w:tbl>
                  <w:tblPr>
                    <w:tblW w:w="5000" w:type="pct"/>
                    <w:tblBorders>
                      <w:top w:val="single" w:sz="12" w:space="0" w:color="087A08"/>
                    </w:tblBorders>
                    <w:tblCellMar>
                      <w:left w:w="0" w:type="dxa"/>
                      <w:right w:w="0" w:type="dxa"/>
                    </w:tblCellMar>
                    <w:tblLook w:val="04A0" w:firstRow="1" w:lastRow="0" w:firstColumn="1" w:lastColumn="0" w:noHBand="0" w:noVBand="1"/>
                  </w:tblPr>
                  <w:tblGrid>
                    <w:gridCol w:w="8460"/>
                  </w:tblGrid>
                  <w:tr w:rsidR="00173B32" w:rsidRPr="00173B32" w14:paraId="3C03056D" w14:textId="77777777">
                    <w:tc>
                      <w:tcPr>
                        <w:tcW w:w="0" w:type="auto"/>
                        <w:vAlign w:val="center"/>
                        <w:hideMark/>
                      </w:tcPr>
                      <w:p w14:paraId="278F3578" w14:textId="77777777" w:rsidR="00173B32" w:rsidRPr="00173B32" w:rsidRDefault="00173B32" w:rsidP="00173B32"/>
                    </w:tc>
                  </w:tr>
                </w:tbl>
                <w:p w14:paraId="5AF3EF5A" w14:textId="77777777" w:rsidR="00173B32" w:rsidRPr="00173B32" w:rsidRDefault="00173B32" w:rsidP="00173B32"/>
              </w:tc>
            </w:tr>
          </w:tbl>
          <w:p w14:paraId="309545BE" w14:textId="77777777" w:rsidR="00173B32" w:rsidRPr="00173B32" w:rsidRDefault="00173B32" w:rsidP="00173B32">
            <w:pPr>
              <w:rPr>
                <w:vanish/>
              </w:rPr>
            </w:pPr>
          </w:p>
          <w:tbl>
            <w:tblPr>
              <w:tblW w:w="5000" w:type="pct"/>
              <w:tblCellMar>
                <w:left w:w="0" w:type="dxa"/>
                <w:right w:w="0" w:type="dxa"/>
              </w:tblCellMar>
              <w:tblLook w:val="04A0" w:firstRow="1" w:lastRow="0" w:firstColumn="1" w:lastColumn="0" w:noHBand="0" w:noVBand="1"/>
            </w:tblPr>
            <w:tblGrid>
              <w:gridCol w:w="9000"/>
            </w:tblGrid>
            <w:tr w:rsidR="00173B32" w:rsidRPr="00173B32" w14:paraId="29B6F01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73B32" w:rsidRPr="00173B32" w14:paraId="6C75EA00" w14:textId="77777777">
                    <w:tc>
                      <w:tcPr>
                        <w:tcW w:w="0" w:type="auto"/>
                        <w:tcMar>
                          <w:top w:w="0" w:type="dxa"/>
                          <w:left w:w="135" w:type="dxa"/>
                          <w:bottom w:w="0" w:type="dxa"/>
                          <w:right w:w="135" w:type="dxa"/>
                        </w:tcMar>
                        <w:hideMark/>
                      </w:tcPr>
                      <w:p w14:paraId="69A14F8E" w14:textId="7EF525F6" w:rsidR="00173B32" w:rsidRPr="00173B32" w:rsidRDefault="00173B32" w:rsidP="00173B32">
                        <w:r w:rsidRPr="00173B32">
                          <w:drawing>
                            <wp:inline distT="0" distB="0" distL="0" distR="0" wp14:anchorId="028AA130" wp14:editId="6065FB72">
                              <wp:extent cx="2468880" cy="3284220"/>
                              <wp:effectExtent l="0" t="0" r="7620" b="0"/>
                              <wp:docPr id="7851688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8880" cy="3284220"/>
                                      </a:xfrm>
                                      <a:prstGeom prst="rect">
                                        <a:avLst/>
                                      </a:prstGeom>
                                      <a:noFill/>
                                      <a:ln>
                                        <a:noFill/>
                                      </a:ln>
                                    </pic:spPr>
                                  </pic:pic>
                                </a:graphicData>
                              </a:graphic>
                            </wp:inline>
                          </w:drawing>
                        </w:r>
                      </w:p>
                    </w:tc>
                  </w:tr>
                </w:tbl>
                <w:p w14:paraId="029F0607" w14:textId="77777777" w:rsidR="00173B32" w:rsidRPr="00173B32" w:rsidRDefault="00173B32" w:rsidP="00173B32"/>
              </w:tc>
            </w:tr>
          </w:tbl>
          <w:p w14:paraId="6A2683DE" w14:textId="77777777" w:rsidR="00173B32" w:rsidRPr="00173B32" w:rsidRDefault="00173B32" w:rsidP="00173B32">
            <w:pPr>
              <w:rPr>
                <w:vanish/>
              </w:rPr>
            </w:pPr>
          </w:p>
          <w:tbl>
            <w:tblPr>
              <w:tblW w:w="5000" w:type="pct"/>
              <w:tblCellMar>
                <w:left w:w="0" w:type="dxa"/>
                <w:right w:w="0" w:type="dxa"/>
              </w:tblCellMar>
              <w:tblLook w:val="04A0" w:firstRow="1" w:lastRow="0" w:firstColumn="1" w:lastColumn="0" w:noHBand="0" w:noVBand="1"/>
            </w:tblPr>
            <w:tblGrid>
              <w:gridCol w:w="9000"/>
            </w:tblGrid>
            <w:tr w:rsidR="00173B32" w:rsidRPr="00173B32" w14:paraId="114144D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73B32" w:rsidRPr="00173B32" w14:paraId="3E9B7B43" w14:textId="77777777">
                    <w:tc>
                      <w:tcPr>
                        <w:tcW w:w="0" w:type="auto"/>
                        <w:tcMar>
                          <w:top w:w="0" w:type="dxa"/>
                          <w:left w:w="270" w:type="dxa"/>
                          <w:bottom w:w="135" w:type="dxa"/>
                          <w:right w:w="270" w:type="dxa"/>
                        </w:tcMar>
                        <w:hideMark/>
                      </w:tcPr>
                      <w:p w14:paraId="629DCBBD" w14:textId="77777777" w:rsidR="00173B32" w:rsidRPr="00173B32" w:rsidRDefault="00173B32" w:rsidP="00173B32">
                        <w:r w:rsidRPr="00173B32">
                          <w:t> </w:t>
                        </w:r>
                      </w:p>
                      <w:p w14:paraId="5A9E07AC" w14:textId="77777777" w:rsidR="00173B32" w:rsidRPr="00173B32" w:rsidRDefault="00173B32" w:rsidP="00173B32">
                        <w:pPr>
                          <w:rPr>
                            <w:b/>
                            <w:bCs/>
                          </w:rPr>
                        </w:pPr>
                        <w:r w:rsidRPr="00173B32">
                          <w:rPr>
                            <w:b/>
                            <w:bCs/>
                          </w:rPr>
                          <w:t>SAVE THE DATE</w:t>
                        </w:r>
                        <w:r w:rsidRPr="00173B32">
                          <w:rPr>
                            <w:b/>
                            <w:bCs/>
                          </w:rPr>
                          <w:br/>
                          <w:t>2026 House and Garden Party</w:t>
                        </w:r>
                      </w:p>
                      <w:p w14:paraId="7B992E8B" w14:textId="77777777" w:rsidR="00173B32" w:rsidRPr="00173B32" w:rsidRDefault="00173B32" w:rsidP="00173B32">
                        <w:r w:rsidRPr="00173B32">
                          <w:br/>
                        </w:r>
                        <w:r w:rsidRPr="00173B32">
                          <w:br/>
                          <w:t xml:space="preserve">We are excited to announce our House and Garden Party, Sunday, May 17, from 4:00 p.m. to 6:30 p.m. We will carry on our tradition of cocktails, buffet, and music in the home and garden </w:t>
                        </w:r>
                        <w:proofErr w:type="gramStart"/>
                        <w:r w:rsidRPr="00173B32">
                          <w:t>of  Frances</w:t>
                        </w:r>
                        <w:proofErr w:type="gramEnd"/>
                        <w:r w:rsidRPr="00173B32">
                          <w:t xml:space="preserve"> and Robin Loudermilk, Villa Juanita, West Paces Ferry Road.</w:t>
                        </w:r>
                        <w:r w:rsidRPr="00173B32">
                          <w:br/>
                        </w:r>
                        <w:r w:rsidRPr="00173B32">
                          <w:br/>
                          <w:t xml:space="preserve">The grandeur of Villa Juanita began with the roaring ‘20s when Conkey P. Whitehead </w:t>
                        </w:r>
                        <w:r w:rsidRPr="00173B32">
                          <w:lastRenderedPageBreak/>
                          <w:t>purchased this land for his new bride, Julia Murphy. The Whitehead family had made their fortune by obtaining exclusive rights to bottle and sell Coca Cola in 1889. They built Villa Juanita in 1922 to host their active social life.</w:t>
                        </w:r>
                        <w:r w:rsidRPr="00173B32">
                          <w:br/>
                        </w:r>
                        <w:r w:rsidRPr="00173B32">
                          <w:br/>
                          <w:t>More details will follow shortly. </w:t>
                        </w:r>
                        <w:r w:rsidRPr="00173B32">
                          <w:br/>
                          <w:t> </w:t>
                        </w:r>
                      </w:p>
                    </w:tc>
                  </w:tr>
                </w:tbl>
                <w:p w14:paraId="6DD4A16A" w14:textId="77777777" w:rsidR="00173B32" w:rsidRPr="00173B32" w:rsidRDefault="00173B32" w:rsidP="00173B32"/>
              </w:tc>
            </w:tr>
          </w:tbl>
          <w:p w14:paraId="0FF9A938" w14:textId="77777777" w:rsidR="00173B32" w:rsidRPr="00173B32" w:rsidRDefault="00173B32" w:rsidP="00173B32">
            <w:pPr>
              <w:rPr>
                <w:vanish/>
              </w:rPr>
            </w:pPr>
          </w:p>
          <w:tbl>
            <w:tblPr>
              <w:tblW w:w="5000" w:type="pct"/>
              <w:tblCellMar>
                <w:left w:w="0" w:type="dxa"/>
                <w:right w:w="0" w:type="dxa"/>
              </w:tblCellMar>
              <w:tblLook w:val="04A0" w:firstRow="1" w:lastRow="0" w:firstColumn="1" w:lastColumn="0" w:noHBand="0" w:noVBand="1"/>
            </w:tblPr>
            <w:tblGrid>
              <w:gridCol w:w="9000"/>
            </w:tblGrid>
            <w:tr w:rsidR="00173B32" w:rsidRPr="00173B32" w14:paraId="157A44F5" w14:textId="77777777">
              <w:tc>
                <w:tcPr>
                  <w:tcW w:w="0" w:type="auto"/>
                  <w:tcMar>
                    <w:top w:w="270" w:type="dxa"/>
                    <w:left w:w="270" w:type="dxa"/>
                    <w:bottom w:w="270" w:type="dxa"/>
                    <w:right w:w="270" w:type="dxa"/>
                  </w:tcMar>
                  <w:vAlign w:val="center"/>
                  <w:hideMark/>
                </w:tcPr>
                <w:tbl>
                  <w:tblPr>
                    <w:tblW w:w="5000" w:type="pct"/>
                    <w:tblBorders>
                      <w:top w:val="single" w:sz="12" w:space="0" w:color="087A08"/>
                    </w:tblBorders>
                    <w:tblCellMar>
                      <w:left w:w="0" w:type="dxa"/>
                      <w:right w:w="0" w:type="dxa"/>
                    </w:tblCellMar>
                    <w:tblLook w:val="04A0" w:firstRow="1" w:lastRow="0" w:firstColumn="1" w:lastColumn="0" w:noHBand="0" w:noVBand="1"/>
                  </w:tblPr>
                  <w:tblGrid>
                    <w:gridCol w:w="8460"/>
                  </w:tblGrid>
                  <w:tr w:rsidR="00173B32" w:rsidRPr="00173B32" w14:paraId="0A37D15E" w14:textId="77777777">
                    <w:tc>
                      <w:tcPr>
                        <w:tcW w:w="0" w:type="auto"/>
                        <w:vAlign w:val="center"/>
                        <w:hideMark/>
                      </w:tcPr>
                      <w:p w14:paraId="77DD9205" w14:textId="77777777" w:rsidR="00173B32" w:rsidRPr="00173B32" w:rsidRDefault="00173B32" w:rsidP="00173B32"/>
                    </w:tc>
                  </w:tr>
                </w:tbl>
                <w:p w14:paraId="1A67A6E4" w14:textId="77777777" w:rsidR="00173B32" w:rsidRPr="00173B32" w:rsidRDefault="00173B32" w:rsidP="00173B32"/>
              </w:tc>
            </w:tr>
          </w:tbl>
          <w:p w14:paraId="0EB43377" w14:textId="77777777" w:rsidR="00173B32" w:rsidRPr="00173B32" w:rsidRDefault="00173B32" w:rsidP="00173B32">
            <w:pPr>
              <w:rPr>
                <w:vanish/>
              </w:rPr>
            </w:pPr>
          </w:p>
          <w:tbl>
            <w:tblPr>
              <w:tblW w:w="5000" w:type="pct"/>
              <w:tblCellMar>
                <w:left w:w="0" w:type="dxa"/>
                <w:right w:w="0" w:type="dxa"/>
              </w:tblCellMar>
              <w:tblLook w:val="04A0" w:firstRow="1" w:lastRow="0" w:firstColumn="1" w:lastColumn="0" w:noHBand="0" w:noVBand="1"/>
            </w:tblPr>
            <w:tblGrid>
              <w:gridCol w:w="9000"/>
            </w:tblGrid>
            <w:tr w:rsidR="00173B32" w:rsidRPr="00173B32" w14:paraId="6E703D6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73B32" w:rsidRPr="00173B32" w14:paraId="1D8A1BD6" w14:textId="77777777">
                    <w:tc>
                      <w:tcPr>
                        <w:tcW w:w="0" w:type="auto"/>
                        <w:tcMar>
                          <w:top w:w="0" w:type="dxa"/>
                          <w:left w:w="270" w:type="dxa"/>
                          <w:bottom w:w="135" w:type="dxa"/>
                          <w:right w:w="270" w:type="dxa"/>
                        </w:tcMar>
                        <w:hideMark/>
                      </w:tcPr>
                      <w:p w14:paraId="32270225" w14:textId="77777777" w:rsidR="00173B32" w:rsidRPr="00173B32" w:rsidRDefault="00173B32" w:rsidP="00173B32"/>
                    </w:tc>
                  </w:tr>
                </w:tbl>
                <w:p w14:paraId="565AA4C7" w14:textId="77777777" w:rsidR="00173B32" w:rsidRPr="00173B32" w:rsidRDefault="00173B32" w:rsidP="00173B32"/>
              </w:tc>
            </w:tr>
          </w:tbl>
          <w:p w14:paraId="62F1AEAD" w14:textId="77777777" w:rsidR="00173B32" w:rsidRPr="00173B32" w:rsidRDefault="00173B32" w:rsidP="00173B32">
            <w:pPr>
              <w:rPr>
                <w:vanish/>
              </w:rPr>
            </w:pPr>
          </w:p>
          <w:tbl>
            <w:tblPr>
              <w:tblW w:w="5000" w:type="pct"/>
              <w:tblCellMar>
                <w:left w:w="0" w:type="dxa"/>
                <w:right w:w="0" w:type="dxa"/>
              </w:tblCellMar>
              <w:tblLook w:val="04A0" w:firstRow="1" w:lastRow="0" w:firstColumn="1" w:lastColumn="0" w:noHBand="0" w:noVBand="1"/>
            </w:tblPr>
            <w:tblGrid>
              <w:gridCol w:w="9000"/>
            </w:tblGrid>
            <w:tr w:rsidR="00173B32" w:rsidRPr="00173B32" w14:paraId="1BB9440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73B32" w:rsidRPr="00173B32" w14:paraId="2DC984B5" w14:textId="77777777">
                    <w:tc>
                      <w:tcPr>
                        <w:tcW w:w="0" w:type="auto"/>
                        <w:tcMar>
                          <w:top w:w="0" w:type="dxa"/>
                          <w:left w:w="135" w:type="dxa"/>
                          <w:bottom w:w="0" w:type="dxa"/>
                          <w:right w:w="135" w:type="dxa"/>
                        </w:tcMar>
                        <w:hideMark/>
                      </w:tcPr>
                      <w:p w14:paraId="6CC71DA7" w14:textId="0D03F78C" w:rsidR="00173B32" w:rsidRPr="00173B32" w:rsidRDefault="00173B32" w:rsidP="00173B32">
                        <w:r w:rsidRPr="00173B32">
                          <w:drawing>
                            <wp:inline distT="0" distB="0" distL="0" distR="0" wp14:anchorId="1B566463" wp14:editId="6BB6D714">
                              <wp:extent cx="2202180" cy="2392680"/>
                              <wp:effectExtent l="0" t="0" r="7620" b="7620"/>
                              <wp:docPr id="27273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2180" cy="2392680"/>
                                      </a:xfrm>
                                      <a:prstGeom prst="rect">
                                        <a:avLst/>
                                      </a:prstGeom>
                                      <a:noFill/>
                                      <a:ln>
                                        <a:noFill/>
                                      </a:ln>
                                    </pic:spPr>
                                  </pic:pic>
                                </a:graphicData>
                              </a:graphic>
                            </wp:inline>
                          </w:drawing>
                        </w:r>
                      </w:p>
                    </w:tc>
                  </w:tr>
                </w:tbl>
                <w:p w14:paraId="26F4E31B" w14:textId="77777777" w:rsidR="00173B32" w:rsidRPr="00173B32" w:rsidRDefault="00173B32" w:rsidP="00173B32"/>
              </w:tc>
            </w:tr>
          </w:tbl>
          <w:p w14:paraId="2D726887" w14:textId="77777777" w:rsidR="00173B32" w:rsidRPr="00173B32" w:rsidRDefault="00173B32" w:rsidP="00173B32">
            <w:pPr>
              <w:rPr>
                <w:vanish/>
              </w:rPr>
            </w:pPr>
          </w:p>
          <w:tbl>
            <w:tblPr>
              <w:tblW w:w="5000" w:type="pct"/>
              <w:tblCellMar>
                <w:left w:w="0" w:type="dxa"/>
                <w:right w:w="0" w:type="dxa"/>
              </w:tblCellMar>
              <w:tblLook w:val="04A0" w:firstRow="1" w:lastRow="0" w:firstColumn="1" w:lastColumn="0" w:noHBand="0" w:noVBand="1"/>
            </w:tblPr>
            <w:tblGrid>
              <w:gridCol w:w="9000"/>
            </w:tblGrid>
            <w:tr w:rsidR="00173B32" w:rsidRPr="00173B32" w14:paraId="38C701A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73B32" w:rsidRPr="00173B32" w14:paraId="49FAF3D2" w14:textId="77777777">
                    <w:tc>
                      <w:tcPr>
                        <w:tcW w:w="0" w:type="auto"/>
                        <w:tcMar>
                          <w:top w:w="0" w:type="dxa"/>
                          <w:left w:w="270" w:type="dxa"/>
                          <w:bottom w:w="135" w:type="dxa"/>
                          <w:right w:w="270" w:type="dxa"/>
                        </w:tcMar>
                        <w:hideMark/>
                      </w:tcPr>
                      <w:p w14:paraId="1920C32F" w14:textId="77777777" w:rsidR="00173B32" w:rsidRPr="00173B32" w:rsidRDefault="00173B32" w:rsidP="00173B32">
                        <w:r w:rsidRPr="00173B32">
                          <w:br/>
                        </w:r>
                        <w:r w:rsidRPr="00173B32">
                          <w:rPr>
                            <w:b/>
                            <w:bCs/>
                          </w:rPr>
                          <w:t>Executive Director's Report</w:t>
                        </w:r>
                        <w:r w:rsidRPr="00173B32">
                          <w:br/>
                          <w:t> </w:t>
                        </w:r>
                      </w:p>
                      <w:p w14:paraId="18ECA823" w14:textId="77777777" w:rsidR="00173B32" w:rsidRPr="00173B32" w:rsidRDefault="00173B32" w:rsidP="00173B32">
                        <w:r w:rsidRPr="00173B32">
                          <w:br/>
                          <w:t>Our membership renewals and new members were very strong for both January and February. Please join us a new member and make March as strong as the last 2 months.</w:t>
                        </w:r>
                        <w:r w:rsidRPr="00173B32">
                          <w:br/>
                        </w:r>
                        <w:r w:rsidRPr="00173B32">
                          <w:br/>
                          <w:t>We are excited that our Peachtree Heights East Walking Tours that are a part of the outstanding Atlanta Preservation Center's Phoenix Flies, are sold out. We will be offering the walking tours again in May, July, September, and November. The tours will be listed in future newsletters.</w:t>
                        </w:r>
                        <w:r w:rsidRPr="00173B32">
                          <w:br/>
                        </w:r>
                        <w:r w:rsidRPr="00173B32">
                          <w:br/>
                        </w:r>
                        <w:r w:rsidRPr="00173B32">
                          <w:lastRenderedPageBreak/>
                          <w:t>If you haven't been to one of our programs at The Cathedral of Saint Philip, please consider coming. They are always incredibly informative. We also offer free wine, beer, water, and snacks.</w:t>
                        </w:r>
                        <w:r w:rsidRPr="00173B32">
                          <w:br/>
                          <w:t> </w:t>
                        </w:r>
                        <w:r w:rsidRPr="00173B32">
                          <w:br/>
                          <w:t>Take care,</w:t>
                        </w:r>
                        <w:r w:rsidRPr="00173B32">
                          <w:br/>
                        </w:r>
                        <w:r w:rsidRPr="00173B32">
                          <w:br/>
                        </w:r>
                        <w:r w:rsidRPr="00173B32">
                          <w:br/>
                          <w:t>Richard Waterhouse</w:t>
                        </w:r>
                        <w:r w:rsidRPr="00173B32">
                          <w:br/>
                          <w:t> </w:t>
                        </w:r>
                      </w:p>
                    </w:tc>
                  </w:tr>
                </w:tbl>
                <w:p w14:paraId="3B68A677" w14:textId="77777777" w:rsidR="00173B32" w:rsidRPr="00173B32" w:rsidRDefault="00173B32" w:rsidP="00173B32"/>
              </w:tc>
            </w:tr>
          </w:tbl>
          <w:p w14:paraId="4596C552" w14:textId="77777777" w:rsidR="00173B32" w:rsidRPr="00173B32" w:rsidRDefault="00173B32" w:rsidP="00173B32">
            <w:pPr>
              <w:rPr>
                <w:vanish/>
              </w:rPr>
            </w:pPr>
          </w:p>
          <w:tbl>
            <w:tblPr>
              <w:tblW w:w="5000" w:type="pct"/>
              <w:tblCellMar>
                <w:left w:w="0" w:type="dxa"/>
                <w:right w:w="0" w:type="dxa"/>
              </w:tblCellMar>
              <w:tblLook w:val="04A0" w:firstRow="1" w:lastRow="0" w:firstColumn="1" w:lastColumn="0" w:noHBand="0" w:noVBand="1"/>
            </w:tblPr>
            <w:tblGrid>
              <w:gridCol w:w="9000"/>
            </w:tblGrid>
            <w:tr w:rsidR="00173B32" w:rsidRPr="00173B32" w14:paraId="640767F6" w14:textId="77777777">
              <w:tc>
                <w:tcPr>
                  <w:tcW w:w="0" w:type="auto"/>
                  <w:tcMar>
                    <w:top w:w="270" w:type="dxa"/>
                    <w:left w:w="270" w:type="dxa"/>
                    <w:bottom w:w="270" w:type="dxa"/>
                    <w:right w:w="270" w:type="dxa"/>
                  </w:tcMar>
                  <w:vAlign w:val="center"/>
                  <w:hideMark/>
                </w:tcPr>
                <w:tbl>
                  <w:tblPr>
                    <w:tblW w:w="5000" w:type="pct"/>
                    <w:tblBorders>
                      <w:top w:val="single" w:sz="12" w:space="0" w:color="087A08"/>
                    </w:tblBorders>
                    <w:tblCellMar>
                      <w:left w:w="0" w:type="dxa"/>
                      <w:right w:w="0" w:type="dxa"/>
                    </w:tblCellMar>
                    <w:tblLook w:val="04A0" w:firstRow="1" w:lastRow="0" w:firstColumn="1" w:lastColumn="0" w:noHBand="0" w:noVBand="1"/>
                  </w:tblPr>
                  <w:tblGrid>
                    <w:gridCol w:w="8460"/>
                  </w:tblGrid>
                  <w:tr w:rsidR="00173B32" w:rsidRPr="00173B32" w14:paraId="1ECB5953" w14:textId="77777777">
                    <w:tc>
                      <w:tcPr>
                        <w:tcW w:w="0" w:type="auto"/>
                        <w:vAlign w:val="center"/>
                        <w:hideMark/>
                      </w:tcPr>
                      <w:p w14:paraId="441CC556" w14:textId="77777777" w:rsidR="00173B32" w:rsidRPr="00173B32" w:rsidRDefault="00173B32" w:rsidP="00173B32"/>
                    </w:tc>
                  </w:tr>
                </w:tbl>
                <w:p w14:paraId="7A2E79E6" w14:textId="77777777" w:rsidR="00173B32" w:rsidRPr="00173B32" w:rsidRDefault="00173B32" w:rsidP="00173B32"/>
              </w:tc>
            </w:tr>
          </w:tbl>
          <w:p w14:paraId="0B2C2881" w14:textId="77777777" w:rsidR="00173B32" w:rsidRPr="00173B32" w:rsidRDefault="00173B32" w:rsidP="00173B32">
            <w:pPr>
              <w:rPr>
                <w:vanish/>
              </w:rPr>
            </w:pPr>
          </w:p>
          <w:tbl>
            <w:tblPr>
              <w:tblW w:w="5000" w:type="pct"/>
              <w:tblCellMar>
                <w:left w:w="0" w:type="dxa"/>
                <w:right w:w="0" w:type="dxa"/>
              </w:tblCellMar>
              <w:tblLook w:val="04A0" w:firstRow="1" w:lastRow="0" w:firstColumn="1" w:lastColumn="0" w:noHBand="0" w:noVBand="1"/>
            </w:tblPr>
            <w:tblGrid>
              <w:gridCol w:w="9000"/>
            </w:tblGrid>
            <w:tr w:rsidR="00173B32" w:rsidRPr="00173B32" w14:paraId="14EA803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73B32" w:rsidRPr="00173B32" w14:paraId="4B7C9FAB" w14:textId="77777777">
                    <w:tc>
                      <w:tcPr>
                        <w:tcW w:w="0" w:type="auto"/>
                        <w:tcMar>
                          <w:top w:w="0" w:type="dxa"/>
                          <w:left w:w="270" w:type="dxa"/>
                          <w:bottom w:w="135" w:type="dxa"/>
                          <w:right w:w="270" w:type="dxa"/>
                        </w:tcMar>
                        <w:hideMark/>
                      </w:tcPr>
                      <w:p w14:paraId="381A9210" w14:textId="77777777" w:rsidR="00173B32" w:rsidRPr="00173B32" w:rsidRDefault="00173B32" w:rsidP="00173B32">
                        <w:pPr>
                          <w:rPr>
                            <w:b/>
                            <w:bCs/>
                          </w:rPr>
                        </w:pPr>
                        <w:r w:rsidRPr="00173B32">
                          <w:rPr>
                            <w:b/>
                            <w:bCs/>
                          </w:rPr>
                          <w:t>To Join or Renew Buckhead Heritage</w:t>
                        </w:r>
                        <w:r w:rsidRPr="00173B32">
                          <w:rPr>
                            <w:b/>
                            <w:bCs/>
                          </w:rPr>
                          <w:br/>
                          <w:t>Membership</w:t>
                        </w:r>
                      </w:p>
                      <w:p w14:paraId="6E62484D" w14:textId="77777777" w:rsidR="00173B32" w:rsidRPr="00173B32" w:rsidRDefault="00173B32" w:rsidP="00173B32">
                        <w:r w:rsidRPr="00173B32">
                          <w:br/>
                          <w:t>Go </w:t>
                        </w:r>
                        <w:hyperlink r:id="rId13" w:tgtFrame="_blank" w:tooltip="https://buckheadheritage.us2.list-manage.com/track/click?u=386d70442d2adc23db6a9489f&amp;id=d07dacd7b7&amp;e=8003171be6" w:history="1">
                          <w:r w:rsidRPr="00173B32">
                            <w:rPr>
                              <w:rStyle w:val="Hyperlink"/>
                            </w:rPr>
                            <w:t>Here</w:t>
                          </w:r>
                        </w:hyperlink>
                        <w:hyperlink r:id="rId14" w:tgtFrame="_blank" w:tooltip="https://buckheadheritage.us2.list-manage.com/track/click?u=386d70442d2adc23db6a9489f&amp;id=6b790f793c&amp;e=8003171be6" w:history="1">
                          <w:r w:rsidRPr="00173B32">
                            <w:rPr>
                              <w:rStyle w:val="Hyperlink"/>
                            </w:rPr>
                            <w:t> </w:t>
                          </w:r>
                        </w:hyperlink>
                        <w:r w:rsidRPr="00173B32">
                          <w:t> or contact Richard Waterhouse at (404) 467-9447, or email  </w:t>
                        </w:r>
                        <w:hyperlink r:id="rId15" w:tooltip="mailto:rwaterhouse@buchkheadheritage.com" w:history="1">
                          <w:r w:rsidRPr="00173B32">
                            <w:rPr>
                              <w:rStyle w:val="Hyperlink"/>
                            </w:rPr>
                            <w:t>rwaterhouse@buckheadheritage.com.</w:t>
                          </w:r>
                        </w:hyperlink>
                        <w:r w:rsidRPr="00173B32">
                          <w:t> </w:t>
                        </w:r>
                      </w:p>
                    </w:tc>
                  </w:tr>
                </w:tbl>
                <w:p w14:paraId="070639F7" w14:textId="77777777" w:rsidR="00173B32" w:rsidRPr="00173B32" w:rsidRDefault="00173B32" w:rsidP="00173B32"/>
              </w:tc>
            </w:tr>
          </w:tbl>
          <w:p w14:paraId="03457C66" w14:textId="77777777" w:rsidR="00173B32" w:rsidRPr="00173B32" w:rsidRDefault="00173B32" w:rsidP="00173B32">
            <w:pPr>
              <w:rPr>
                <w:vanish/>
              </w:rPr>
            </w:pPr>
          </w:p>
          <w:tbl>
            <w:tblPr>
              <w:tblW w:w="5000" w:type="pct"/>
              <w:tblCellMar>
                <w:left w:w="0" w:type="dxa"/>
                <w:right w:w="0" w:type="dxa"/>
              </w:tblCellMar>
              <w:tblLook w:val="04A0" w:firstRow="1" w:lastRow="0" w:firstColumn="1" w:lastColumn="0" w:noHBand="0" w:noVBand="1"/>
            </w:tblPr>
            <w:tblGrid>
              <w:gridCol w:w="9000"/>
            </w:tblGrid>
            <w:tr w:rsidR="00173B32" w:rsidRPr="00173B32" w14:paraId="68F94E76" w14:textId="77777777">
              <w:tc>
                <w:tcPr>
                  <w:tcW w:w="0" w:type="auto"/>
                  <w:tcMar>
                    <w:top w:w="270" w:type="dxa"/>
                    <w:left w:w="270" w:type="dxa"/>
                    <w:bottom w:w="270" w:type="dxa"/>
                    <w:right w:w="270" w:type="dxa"/>
                  </w:tcMar>
                  <w:vAlign w:val="center"/>
                  <w:hideMark/>
                </w:tcPr>
                <w:tbl>
                  <w:tblPr>
                    <w:tblW w:w="5000" w:type="pct"/>
                    <w:tblBorders>
                      <w:top w:val="single" w:sz="12" w:space="0" w:color="087A08"/>
                    </w:tblBorders>
                    <w:tblCellMar>
                      <w:left w:w="0" w:type="dxa"/>
                      <w:right w:w="0" w:type="dxa"/>
                    </w:tblCellMar>
                    <w:tblLook w:val="04A0" w:firstRow="1" w:lastRow="0" w:firstColumn="1" w:lastColumn="0" w:noHBand="0" w:noVBand="1"/>
                  </w:tblPr>
                  <w:tblGrid>
                    <w:gridCol w:w="8460"/>
                  </w:tblGrid>
                  <w:tr w:rsidR="00173B32" w:rsidRPr="00173B32" w14:paraId="7F9166C6" w14:textId="77777777">
                    <w:tc>
                      <w:tcPr>
                        <w:tcW w:w="0" w:type="auto"/>
                        <w:vAlign w:val="center"/>
                        <w:hideMark/>
                      </w:tcPr>
                      <w:p w14:paraId="1BC2144C" w14:textId="77777777" w:rsidR="00173B32" w:rsidRPr="00173B32" w:rsidRDefault="00173B32" w:rsidP="00173B32"/>
                    </w:tc>
                  </w:tr>
                </w:tbl>
                <w:p w14:paraId="0820AF7F" w14:textId="77777777" w:rsidR="00173B32" w:rsidRPr="00173B32" w:rsidRDefault="00173B32" w:rsidP="00173B32"/>
              </w:tc>
            </w:tr>
          </w:tbl>
          <w:p w14:paraId="3F43EEF7" w14:textId="77777777" w:rsidR="00173B32" w:rsidRPr="00173B32" w:rsidRDefault="00173B32" w:rsidP="00173B32">
            <w:pPr>
              <w:rPr>
                <w:vanish/>
              </w:rPr>
            </w:pPr>
          </w:p>
          <w:tbl>
            <w:tblPr>
              <w:tblW w:w="5000" w:type="pct"/>
              <w:tblCellMar>
                <w:left w:w="0" w:type="dxa"/>
                <w:right w:w="0" w:type="dxa"/>
              </w:tblCellMar>
              <w:tblLook w:val="04A0" w:firstRow="1" w:lastRow="0" w:firstColumn="1" w:lastColumn="0" w:noHBand="0" w:noVBand="1"/>
            </w:tblPr>
            <w:tblGrid>
              <w:gridCol w:w="9000"/>
            </w:tblGrid>
            <w:tr w:rsidR="00173B32" w:rsidRPr="00173B32" w14:paraId="4306B97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73B32" w:rsidRPr="00173B32" w14:paraId="5CCE828A" w14:textId="77777777">
                    <w:tc>
                      <w:tcPr>
                        <w:tcW w:w="0" w:type="auto"/>
                        <w:tcMar>
                          <w:top w:w="0" w:type="dxa"/>
                          <w:left w:w="270" w:type="dxa"/>
                          <w:bottom w:w="135" w:type="dxa"/>
                          <w:right w:w="270" w:type="dxa"/>
                        </w:tcMar>
                        <w:hideMark/>
                      </w:tcPr>
                      <w:p w14:paraId="2C335B5D" w14:textId="77777777" w:rsidR="00173B32" w:rsidRPr="00173B32" w:rsidRDefault="00173B32" w:rsidP="00173B32">
                        <w:pPr>
                          <w:rPr>
                            <w:b/>
                            <w:bCs/>
                          </w:rPr>
                        </w:pPr>
                        <w:r w:rsidRPr="00173B32">
                          <w:rPr>
                            <w:b/>
                            <w:bCs/>
                          </w:rPr>
                          <w:t>Buckhead Heritage Mission Statement</w:t>
                        </w:r>
                      </w:p>
                      <w:p w14:paraId="4944CC43" w14:textId="77777777" w:rsidR="00173B32" w:rsidRPr="00173B32" w:rsidRDefault="00173B32" w:rsidP="00173B32">
                        <w:r w:rsidRPr="00173B32">
                          <w:br/>
                          <w:t>Buckhead Heritage strives to enhance the quality of life in Buckhead by identifying, preserving, and promoting its historic resources.</w:t>
                        </w:r>
                      </w:p>
                      <w:p w14:paraId="6F5CF922" w14:textId="77777777" w:rsidR="00173B32" w:rsidRPr="00173B32" w:rsidRDefault="00173B32" w:rsidP="00173B32">
                        <w:r w:rsidRPr="00173B32">
                          <w:br/>
                          <w:t>We endeavor to foster a conscious respect within the community for its rich and diverse history, ensuring that Buckhead’s historic resources are accommodated in future growth and secured for the benefit of the community.</w:t>
                        </w:r>
                      </w:p>
                    </w:tc>
                  </w:tr>
                </w:tbl>
                <w:p w14:paraId="7972C544" w14:textId="77777777" w:rsidR="00173B32" w:rsidRPr="00173B32" w:rsidRDefault="00173B32" w:rsidP="00173B32"/>
              </w:tc>
            </w:tr>
          </w:tbl>
          <w:p w14:paraId="7404E1B7" w14:textId="77777777" w:rsidR="00173B32" w:rsidRPr="00173B32" w:rsidRDefault="00173B32" w:rsidP="00173B32">
            <w:pPr>
              <w:rPr>
                <w:vanish/>
              </w:rPr>
            </w:pPr>
          </w:p>
          <w:tbl>
            <w:tblPr>
              <w:tblW w:w="5000" w:type="pct"/>
              <w:tblCellMar>
                <w:left w:w="0" w:type="dxa"/>
                <w:right w:w="0" w:type="dxa"/>
              </w:tblCellMar>
              <w:tblLook w:val="04A0" w:firstRow="1" w:lastRow="0" w:firstColumn="1" w:lastColumn="0" w:noHBand="0" w:noVBand="1"/>
            </w:tblPr>
            <w:tblGrid>
              <w:gridCol w:w="9000"/>
            </w:tblGrid>
            <w:tr w:rsidR="00173B32" w:rsidRPr="00173B32" w14:paraId="0961B2C0" w14:textId="77777777">
              <w:tc>
                <w:tcPr>
                  <w:tcW w:w="0" w:type="auto"/>
                  <w:tcMar>
                    <w:top w:w="270" w:type="dxa"/>
                    <w:left w:w="270" w:type="dxa"/>
                    <w:bottom w:w="270" w:type="dxa"/>
                    <w:right w:w="270" w:type="dxa"/>
                  </w:tcMar>
                  <w:vAlign w:val="center"/>
                  <w:hideMark/>
                </w:tcPr>
                <w:tbl>
                  <w:tblPr>
                    <w:tblW w:w="5000" w:type="pct"/>
                    <w:tblBorders>
                      <w:top w:val="single" w:sz="12" w:space="0" w:color="087A08"/>
                    </w:tblBorders>
                    <w:tblCellMar>
                      <w:left w:w="0" w:type="dxa"/>
                      <w:right w:w="0" w:type="dxa"/>
                    </w:tblCellMar>
                    <w:tblLook w:val="04A0" w:firstRow="1" w:lastRow="0" w:firstColumn="1" w:lastColumn="0" w:noHBand="0" w:noVBand="1"/>
                  </w:tblPr>
                  <w:tblGrid>
                    <w:gridCol w:w="8460"/>
                  </w:tblGrid>
                  <w:tr w:rsidR="00173B32" w:rsidRPr="00173B32" w14:paraId="06E1B227" w14:textId="77777777">
                    <w:tc>
                      <w:tcPr>
                        <w:tcW w:w="0" w:type="auto"/>
                        <w:vAlign w:val="center"/>
                        <w:hideMark/>
                      </w:tcPr>
                      <w:p w14:paraId="7A541620" w14:textId="77777777" w:rsidR="00173B32" w:rsidRPr="00173B32" w:rsidRDefault="00173B32" w:rsidP="00173B32"/>
                    </w:tc>
                  </w:tr>
                </w:tbl>
                <w:p w14:paraId="1B7C44A2" w14:textId="77777777" w:rsidR="00173B32" w:rsidRPr="00173B32" w:rsidRDefault="00173B32" w:rsidP="00173B32"/>
              </w:tc>
            </w:tr>
          </w:tbl>
          <w:p w14:paraId="04133690" w14:textId="77777777" w:rsidR="00173B32" w:rsidRPr="00173B32" w:rsidRDefault="00173B32" w:rsidP="00173B32">
            <w:pPr>
              <w:rPr>
                <w:vanish/>
              </w:rPr>
            </w:pPr>
          </w:p>
          <w:tbl>
            <w:tblPr>
              <w:tblW w:w="5000" w:type="pct"/>
              <w:tblCellMar>
                <w:left w:w="0" w:type="dxa"/>
                <w:right w:w="0" w:type="dxa"/>
              </w:tblCellMar>
              <w:tblLook w:val="04A0" w:firstRow="1" w:lastRow="0" w:firstColumn="1" w:lastColumn="0" w:noHBand="0" w:noVBand="1"/>
            </w:tblPr>
            <w:tblGrid>
              <w:gridCol w:w="9000"/>
            </w:tblGrid>
            <w:tr w:rsidR="00173B32" w:rsidRPr="00173B32" w14:paraId="4595570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73B32" w:rsidRPr="00173B32" w14:paraId="31AE50B4" w14:textId="77777777">
                    <w:tc>
                      <w:tcPr>
                        <w:tcW w:w="0" w:type="auto"/>
                        <w:tcMar>
                          <w:top w:w="0" w:type="dxa"/>
                          <w:left w:w="270" w:type="dxa"/>
                          <w:bottom w:w="135" w:type="dxa"/>
                          <w:right w:w="270" w:type="dxa"/>
                        </w:tcMar>
                        <w:hideMark/>
                      </w:tcPr>
                      <w:tbl>
                        <w:tblPr>
                          <w:tblW w:w="5000" w:type="pct"/>
                          <w:jc w:val="center"/>
                          <w:tblCellMar>
                            <w:left w:w="0" w:type="dxa"/>
                            <w:right w:w="0" w:type="dxa"/>
                          </w:tblCellMar>
                          <w:tblLook w:val="04A0" w:firstRow="1" w:lastRow="0" w:firstColumn="1" w:lastColumn="0" w:noHBand="0" w:noVBand="1"/>
                        </w:tblPr>
                        <w:tblGrid>
                          <w:gridCol w:w="4230"/>
                          <w:gridCol w:w="4230"/>
                        </w:tblGrid>
                        <w:tr w:rsidR="00173B32" w:rsidRPr="00173B32" w14:paraId="497C541F" w14:textId="77777777">
                          <w:trPr>
                            <w:jc w:val="center"/>
                          </w:trPr>
                          <w:tc>
                            <w:tcPr>
                              <w:tcW w:w="4230" w:type="dxa"/>
                              <w:vAlign w:val="center"/>
                              <w:hideMark/>
                            </w:tcPr>
                            <w:p w14:paraId="7020D860" w14:textId="77777777" w:rsidR="00173B32" w:rsidRPr="00173B32" w:rsidRDefault="00173B32" w:rsidP="00173B32">
                              <w:pPr>
                                <w:rPr>
                                  <w:b/>
                                  <w:bCs/>
                                </w:rPr>
                              </w:pPr>
                              <w:r w:rsidRPr="00173B32">
                                <w:rPr>
                                  <w:b/>
                                  <w:bCs/>
                                </w:rPr>
                                <w:t>2026 Board &amp; Staff</w:t>
                              </w:r>
                            </w:p>
                            <w:p w14:paraId="3719BF34" w14:textId="77777777" w:rsidR="00173B32" w:rsidRPr="00173B32" w:rsidRDefault="00173B32" w:rsidP="00173B32">
                              <w:r w:rsidRPr="00173B32">
                                <w:br/>
                              </w:r>
                              <w:r w:rsidRPr="00173B32">
                                <w:rPr>
                                  <w:b/>
                                  <w:bCs/>
                                </w:rPr>
                                <w:t>Officers</w:t>
                              </w:r>
                              <w:r w:rsidRPr="00173B32">
                                <w:br/>
                              </w:r>
                              <w:r w:rsidRPr="00173B32">
                                <w:lastRenderedPageBreak/>
                                <w:t>Thornton Kennedy - President</w:t>
                              </w:r>
                              <w:r w:rsidRPr="00173B32">
                                <w:br/>
                                <w:t>Judith Vanderver - Vice President</w:t>
                              </w:r>
                              <w:r w:rsidRPr="00173B32">
                                <w:br/>
                                <w:t>Frank W. Virgin - Secretary</w:t>
                              </w:r>
                              <w:r w:rsidRPr="00173B32">
                                <w:br/>
                                <w:t>Michael Armstrong - Treasurer</w:t>
                              </w:r>
                              <w:r w:rsidRPr="00173B32">
                                <w:br/>
                                <w:t>Ivan Allen, IV - Past President</w:t>
                              </w:r>
                              <w:r w:rsidRPr="00173B32">
                                <w:br/>
                              </w:r>
                              <w:r w:rsidRPr="00173B32">
                                <w:br/>
                              </w:r>
                              <w:r w:rsidRPr="00173B32">
                                <w:rPr>
                                  <w:b/>
                                  <w:bCs/>
                                </w:rPr>
                                <w:t>Board of Directors</w:t>
                              </w:r>
                              <w:r w:rsidRPr="00173B32">
                                <w:br/>
                                <w:t>Beckie Amos</w:t>
                              </w:r>
                              <w:r w:rsidRPr="00173B32">
                                <w:br/>
                                <w:t>Barbara Bazzel</w:t>
                              </w:r>
                              <w:r w:rsidRPr="00173B32">
                                <w:br/>
                                <w:t>Howard Benson</w:t>
                              </w:r>
                              <w:r w:rsidRPr="00173B32">
                                <w:br/>
                                <w:t xml:space="preserve">Lisa L. </w:t>
                              </w:r>
                              <w:proofErr w:type="spellStart"/>
                              <w:r w:rsidRPr="00173B32">
                                <w:t>deGolian</w:t>
                              </w:r>
                              <w:proofErr w:type="spellEnd"/>
                              <w:r w:rsidRPr="00173B32">
                                <w:br/>
                                <w:t>Carol C. Grady</w:t>
                              </w:r>
                              <w:r w:rsidRPr="00173B32">
                                <w:br/>
                                <w:t>Chris Hastings</w:t>
                              </w:r>
                              <w:r w:rsidRPr="00173B32">
                                <w:br/>
                                <w:t>Alec Michaelides</w:t>
                              </w:r>
                              <w:r w:rsidRPr="00173B32">
                                <w:br/>
                                <w:t>Christy Morris</w:t>
                              </w:r>
                              <w:r w:rsidRPr="00173B32">
                                <w:br/>
                                <w:t>Elon Butts Osby</w:t>
                              </w:r>
                              <w:r w:rsidRPr="00173B32">
                                <w:br/>
                                <w:t>James M. Ottley</w:t>
                              </w:r>
                              <w:r w:rsidRPr="00173B32">
                                <w:br/>
                                <w:t>Elizabeth Morgan </w:t>
                              </w:r>
                              <w:r w:rsidRPr="00173B32">
                                <w:br/>
                                <w:t> Spiegel</w:t>
                              </w:r>
                              <w:r w:rsidRPr="00173B32">
                                <w:br/>
                                <w:t>Mary Anne Walser</w:t>
                              </w:r>
                              <w:r w:rsidRPr="00173B32">
                                <w:br/>
                                <w:t> </w:t>
                              </w:r>
                            </w:p>
                          </w:tc>
                          <w:tc>
                            <w:tcPr>
                              <w:tcW w:w="4230" w:type="dxa"/>
                              <w:vAlign w:val="center"/>
                              <w:hideMark/>
                            </w:tcPr>
                            <w:p w14:paraId="71C9101E" w14:textId="77777777" w:rsidR="00173B32" w:rsidRPr="00173B32" w:rsidRDefault="00173B32" w:rsidP="00173B32">
                              <w:r w:rsidRPr="00173B32">
                                <w:lastRenderedPageBreak/>
                                <w:br/>
                              </w:r>
                              <w:r w:rsidRPr="00173B32">
                                <w:br/>
                              </w:r>
                              <w:r w:rsidRPr="00173B32">
                                <w:br/>
                              </w:r>
                              <w:r w:rsidRPr="00173B32">
                                <w:br/>
                              </w:r>
                              <w:r w:rsidRPr="00173B32">
                                <w:lastRenderedPageBreak/>
                                <w:br/>
                              </w:r>
                              <w:r w:rsidRPr="00173B32">
                                <w:br/>
                              </w:r>
                              <w:r w:rsidRPr="00173B32">
                                <w:br/>
                              </w:r>
                              <w:r w:rsidRPr="00173B32">
                                <w:rPr>
                                  <w:b/>
                                  <w:bCs/>
                                </w:rPr>
                                <w:t>Emeritus Board</w:t>
                              </w:r>
                              <w:r w:rsidRPr="00173B32">
                                <w:br/>
                                <w:t>Tamara A. Bazzle</w:t>
                              </w:r>
                              <w:r w:rsidRPr="00173B32">
                                <w:br/>
                                <w:t>John Beach </w:t>
                              </w:r>
                              <w:r w:rsidRPr="00173B32">
                                <w:br/>
                                <w:t>Wright Mitchell, Founder</w:t>
                              </w:r>
                              <w:r w:rsidRPr="00173B32">
                                <w:br/>
                                <w:t>E. Fay Pearce, Jr. </w:t>
                              </w:r>
                              <w:r w:rsidRPr="00173B32">
                                <w:br/>
                              </w:r>
                              <w:r w:rsidRPr="00173B32">
                                <w:br/>
                              </w:r>
                              <w:r w:rsidRPr="00173B32">
                                <w:rPr>
                                  <w:b/>
                                  <w:bCs/>
                                </w:rPr>
                                <w:t>Executive Director</w:t>
                              </w:r>
                              <w:r w:rsidRPr="00173B32">
                                <w:br/>
                                <w:t>Richard Waterhouse </w:t>
                              </w:r>
                            </w:p>
                          </w:tc>
                        </w:tr>
                      </w:tbl>
                      <w:p w14:paraId="41B4019A" w14:textId="77777777" w:rsidR="00173B32" w:rsidRPr="00173B32" w:rsidRDefault="00173B32" w:rsidP="00173B32"/>
                    </w:tc>
                  </w:tr>
                </w:tbl>
                <w:p w14:paraId="075AE87A" w14:textId="77777777" w:rsidR="00173B32" w:rsidRPr="00173B32" w:rsidRDefault="00173B32" w:rsidP="00173B32"/>
              </w:tc>
            </w:tr>
          </w:tbl>
          <w:p w14:paraId="0D39798C" w14:textId="77777777" w:rsidR="00173B32" w:rsidRPr="00173B32" w:rsidRDefault="00173B32" w:rsidP="00173B32">
            <w:pPr>
              <w:rPr>
                <w:vanish/>
              </w:rPr>
            </w:pPr>
          </w:p>
          <w:tbl>
            <w:tblPr>
              <w:tblW w:w="5000" w:type="pct"/>
              <w:tblCellMar>
                <w:left w:w="0" w:type="dxa"/>
                <w:right w:w="0" w:type="dxa"/>
              </w:tblCellMar>
              <w:tblLook w:val="04A0" w:firstRow="1" w:lastRow="0" w:firstColumn="1" w:lastColumn="0" w:noHBand="0" w:noVBand="1"/>
            </w:tblPr>
            <w:tblGrid>
              <w:gridCol w:w="9000"/>
            </w:tblGrid>
            <w:tr w:rsidR="00173B32" w:rsidRPr="00173B32" w14:paraId="75A993B0" w14:textId="77777777">
              <w:tc>
                <w:tcPr>
                  <w:tcW w:w="0" w:type="auto"/>
                  <w:tcMar>
                    <w:top w:w="270" w:type="dxa"/>
                    <w:left w:w="270" w:type="dxa"/>
                    <w:bottom w:w="270" w:type="dxa"/>
                    <w:right w:w="270" w:type="dxa"/>
                  </w:tcMar>
                  <w:vAlign w:val="center"/>
                  <w:hideMark/>
                </w:tcPr>
                <w:tbl>
                  <w:tblPr>
                    <w:tblW w:w="5000" w:type="pct"/>
                    <w:tblBorders>
                      <w:top w:val="single" w:sz="12" w:space="0" w:color="087A08"/>
                    </w:tblBorders>
                    <w:tblCellMar>
                      <w:left w:w="0" w:type="dxa"/>
                      <w:right w:w="0" w:type="dxa"/>
                    </w:tblCellMar>
                    <w:tblLook w:val="04A0" w:firstRow="1" w:lastRow="0" w:firstColumn="1" w:lastColumn="0" w:noHBand="0" w:noVBand="1"/>
                  </w:tblPr>
                  <w:tblGrid>
                    <w:gridCol w:w="8460"/>
                  </w:tblGrid>
                  <w:tr w:rsidR="00173B32" w:rsidRPr="00173B32" w14:paraId="0FCF72B3" w14:textId="77777777">
                    <w:tc>
                      <w:tcPr>
                        <w:tcW w:w="0" w:type="auto"/>
                        <w:vAlign w:val="center"/>
                        <w:hideMark/>
                      </w:tcPr>
                      <w:p w14:paraId="70F8B1F2" w14:textId="77777777" w:rsidR="00173B32" w:rsidRPr="00173B32" w:rsidRDefault="00173B32" w:rsidP="00173B32"/>
                    </w:tc>
                  </w:tr>
                </w:tbl>
                <w:p w14:paraId="246FF227" w14:textId="77777777" w:rsidR="00173B32" w:rsidRPr="00173B32" w:rsidRDefault="00173B32" w:rsidP="00173B32"/>
              </w:tc>
            </w:tr>
          </w:tbl>
          <w:p w14:paraId="0593B8C2" w14:textId="77777777" w:rsidR="00173B32" w:rsidRPr="00173B32" w:rsidRDefault="00173B32" w:rsidP="00173B32">
            <w:pPr>
              <w:rPr>
                <w:vanish/>
              </w:rPr>
            </w:pPr>
          </w:p>
          <w:tbl>
            <w:tblPr>
              <w:tblW w:w="5000" w:type="pct"/>
              <w:tblCellMar>
                <w:left w:w="0" w:type="dxa"/>
                <w:right w:w="0" w:type="dxa"/>
              </w:tblCellMar>
              <w:tblLook w:val="04A0" w:firstRow="1" w:lastRow="0" w:firstColumn="1" w:lastColumn="0" w:noHBand="0" w:noVBand="1"/>
            </w:tblPr>
            <w:tblGrid>
              <w:gridCol w:w="9000"/>
            </w:tblGrid>
            <w:tr w:rsidR="00173B32" w:rsidRPr="00173B32" w14:paraId="45D06AA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73B32" w:rsidRPr="00173B32" w14:paraId="2D5A8244" w14:textId="77777777">
                    <w:tc>
                      <w:tcPr>
                        <w:tcW w:w="0" w:type="auto"/>
                        <w:tcMar>
                          <w:top w:w="0" w:type="dxa"/>
                          <w:left w:w="270" w:type="dxa"/>
                          <w:bottom w:w="135" w:type="dxa"/>
                          <w:right w:w="270" w:type="dxa"/>
                        </w:tcMar>
                        <w:hideMark/>
                      </w:tcPr>
                      <w:p w14:paraId="0F239AA9" w14:textId="77777777" w:rsidR="00173B32" w:rsidRPr="00173B32" w:rsidRDefault="00173B32" w:rsidP="00173B32">
                        <w:r w:rsidRPr="00173B32">
                          <w:t>Our contact information:</w:t>
                        </w:r>
                        <w:r w:rsidRPr="00173B32">
                          <w:br/>
                        </w:r>
                        <w:r w:rsidRPr="00173B32">
                          <w:br/>
                          <w:t>Buckhead Heritage, 3180 Mathieson Drive, Suite 200, Atlanta, GA  30305 </w:t>
                        </w:r>
                        <w:r w:rsidRPr="00173B32">
                          <w:br/>
                          <w:t>(404) 467-9447</w:t>
                        </w:r>
                      </w:p>
                      <w:p w14:paraId="63F0F100" w14:textId="77777777" w:rsidR="00173B32" w:rsidRPr="00173B32" w:rsidRDefault="00173B32" w:rsidP="00173B32">
                        <w:hyperlink r:id="rId16" w:tooltip="mailto:info@buckheadheritage.com" w:history="1">
                          <w:r w:rsidRPr="00173B32">
                            <w:rPr>
                              <w:rStyle w:val="Hyperlink"/>
                            </w:rPr>
                            <w:t>info@buckheadheritage.com</w:t>
                          </w:r>
                        </w:hyperlink>
                        <w:r w:rsidRPr="00173B32">
                          <w:t>   </w:t>
                        </w:r>
                        <w:r w:rsidRPr="00173B32">
                          <w:br/>
                        </w:r>
                        <w:hyperlink r:id="rId17" w:tgtFrame="_blank" w:tooltip="https://buckheadheritage.us2.list-manage.com/track/click?u=386d70442d2adc23db6a9489f&amp;id=5750f74626&amp;e=8003171be6" w:history="1">
                          <w:r w:rsidRPr="00173B32">
                            <w:rPr>
                              <w:rStyle w:val="Hyperlink"/>
                            </w:rPr>
                            <w:t>Buckheadheritage.com</w:t>
                          </w:r>
                        </w:hyperlink>
                      </w:p>
                    </w:tc>
                  </w:tr>
                </w:tbl>
                <w:p w14:paraId="04442873" w14:textId="77777777" w:rsidR="00173B32" w:rsidRPr="00173B32" w:rsidRDefault="00173B32" w:rsidP="00173B32"/>
              </w:tc>
            </w:tr>
          </w:tbl>
          <w:p w14:paraId="6798E003" w14:textId="77777777" w:rsidR="00173B32" w:rsidRPr="00173B32" w:rsidRDefault="00173B32" w:rsidP="00173B32"/>
        </w:tc>
      </w:tr>
    </w:tbl>
    <w:p w14:paraId="194514EE" w14:textId="77777777" w:rsidR="0033626C" w:rsidRDefault="0033626C"/>
    <w:sectPr w:rsidR="003362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B32"/>
    <w:rsid w:val="00173B32"/>
    <w:rsid w:val="0033626C"/>
    <w:rsid w:val="005F4BC5"/>
    <w:rsid w:val="007943A2"/>
    <w:rsid w:val="009227CD"/>
    <w:rsid w:val="00C12B8E"/>
    <w:rsid w:val="00F13020"/>
    <w:rsid w:val="00F86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48917"/>
  <w15:chartTrackingRefBased/>
  <w15:docId w15:val="{86E3C091-ADD6-4206-89DB-20A9D4E7F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3B3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73B3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73B3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73B3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73B3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73B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3B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3B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3B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B3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73B3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73B3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73B3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73B3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73B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3B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3B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3B32"/>
    <w:rPr>
      <w:rFonts w:eastAsiaTheme="majorEastAsia" w:cstheme="majorBidi"/>
      <w:color w:val="272727" w:themeColor="text1" w:themeTint="D8"/>
    </w:rPr>
  </w:style>
  <w:style w:type="paragraph" w:styleId="Title">
    <w:name w:val="Title"/>
    <w:basedOn w:val="Normal"/>
    <w:next w:val="Normal"/>
    <w:link w:val="TitleChar"/>
    <w:uiPriority w:val="10"/>
    <w:qFormat/>
    <w:rsid w:val="00173B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3B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3B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3B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3B32"/>
    <w:pPr>
      <w:spacing w:before="160"/>
      <w:jc w:val="center"/>
    </w:pPr>
    <w:rPr>
      <w:i/>
      <w:iCs/>
      <w:color w:val="404040" w:themeColor="text1" w:themeTint="BF"/>
    </w:rPr>
  </w:style>
  <w:style w:type="character" w:customStyle="1" w:styleId="QuoteChar">
    <w:name w:val="Quote Char"/>
    <w:basedOn w:val="DefaultParagraphFont"/>
    <w:link w:val="Quote"/>
    <w:uiPriority w:val="29"/>
    <w:rsid w:val="00173B32"/>
    <w:rPr>
      <w:i/>
      <w:iCs/>
      <w:color w:val="404040" w:themeColor="text1" w:themeTint="BF"/>
    </w:rPr>
  </w:style>
  <w:style w:type="paragraph" w:styleId="ListParagraph">
    <w:name w:val="List Paragraph"/>
    <w:basedOn w:val="Normal"/>
    <w:uiPriority w:val="34"/>
    <w:qFormat/>
    <w:rsid w:val="00173B32"/>
    <w:pPr>
      <w:ind w:left="720"/>
      <w:contextualSpacing/>
    </w:pPr>
  </w:style>
  <w:style w:type="character" w:styleId="IntenseEmphasis">
    <w:name w:val="Intense Emphasis"/>
    <w:basedOn w:val="DefaultParagraphFont"/>
    <w:uiPriority w:val="21"/>
    <w:qFormat/>
    <w:rsid w:val="00173B32"/>
    <w:rPr>
      <w:i/>
      <w:iCs/>
      <w:color w:val="2F5496" w:themeColor="accent1" w:themeShade="BF"/>
    </w:rPr>
  </w:style>
  <w:style w:type="paragraph" w:styleId="IntenseQuote">
    <w:name w:val="Intense Quote"/>
    <w:basedOn w:val="Normal"/>
    <w:next w:val="Normal"/>
    <w:link w:val="IntenseQuoteChar"/>
    <w:uiPriority w:val="30"/>
    <w:qFormat/>
    <w:rsid w:val="00173B3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73B32"/>
    <w:rPr>
      <w:i/>
      <w:iCs/>
      <w:color w:val="2F5496" w:themeColor="accent1" w:themeShade="BF"/>
    </w:rPr>
  </w:style>
  <w:style w:type="character" w:styleId="IntenseReference">
    <w:name w:val="Intense Reference"/>
    <w:basedOn w:val="DefaultParagraphFont"/>
    <w:uiPriority w:val="32"/>
    <w:qFormat/>
    <w:rsid w:val="00173B32"/>
    <w:rPr>
      <w:b/>
      <w:bCs/>
      <w:smallCaps/>
      <w:color w:val="2F5496" w:themeColor="accent1" w:themeShade="BF"/>
      <w:spacing w:val="5"/>
    </w:rPr>
  </w:style>
  <w:style w:type="character" w:styleId="Hyperlink">
    <w:name w:val="Hyperlink"/>
    <w:basedOn w:val="DefaultParagraphFont"/>
    <w:uiPriority w:val="99"/>
    <w:unhideWhenUsed/>
    <w:rsid w:val="00173B32"/>
    <w:rPr>
      <w:color w:val="0563C1" w:themeColor="hyperlink"/>
      <w:u w:val="single"/>
    </w:rPr>
  </w:style>
  <w:style w:type="character" w:styleId="UnresolvedMention">
    <w:name w:val="Unresolved Mention"/>
    <w:basedOn w:val="DefaultParagraphFont"/>
    <w:uiPriority w:val="99"/>
    <w:semiHidden/>
    <w:unhideWhenUsed/>
    <w:rsid w:val="00173B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uckheadheritage.us2.list-manage.com/track/click?u=386d70442d2adc23db6a9489f&amp;id=4367e2ddaa&amp;e=8003171be6" TargetMode="External"/><Relationship Id="rId13" Type="http://schemas.openxmlformats.org/officeDocument/2006/relationships/hyperlink" Target="https://buckheadheritage.us2.list-manage.com/track/click?u=386d70442d2adc23db6a9489f&amp;id=d07dacd7b7&amp;e=8003171be6"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https://buckheadheritage.us2.list-manage.com/track/click?u=386d70442d2adc23db6a9489f&amp;id=5750f74626&amp;e=8003171be6" TargetMode="External"/><Relationship Id="rId2" Type="http://schemas.openxmlformats.org/officeDocument/2006/relationships/settings" Target="settings.xml"/><Relationship Id="rId16" Type="http://schemas.openxmlformats.org/officeDocument/2006/relationships/hyperlink" Target="mailto:info@buckheadheritage.com" TargetMode="External"/><Relationship Id="rId1" Type="http://schemas.openxmlformats.org/officeDocument/2006/relationships/styles" Target="styles.xml"/><Relationship Id="rId6" Type="http://schemas.openxmlformats.org/officeDocument/2006/relationships/hyperlink" Target="https://buckheadheritage.us2.list-manage.com/track/click?u=386d70442d2adc23db6a9489f&amp;id=b4fc4a6107&amp;e=8003171be6" TargetMode="External"/><Relationship Id="rId11" Type="http://schemas.openxmlformats.org/officeDocument/2006/relationships/image" Target="media/image5.jpeg"/><Relationship Id="rId5" Type="http://schemas.openxmlformats.org/officeDocument/2006/relationships/image" Target="media/image2.png"/><Relationship Id="rId15" Type="http://schemas.openxmlformats.org/officeDocument/2006/relationships/hyperlink" Target="mailto:rwaterhouse@buchkheadheritage.com" TargetMode="External"/><Relationship Id="rId10" Type="http://schemas.openxmlformats.org/officeDocument/2006/relationships/hyperlink" Target="https://buckheadheritage.us2.list-manage.com/track/click?u=386d70442d2adc23db6a9489f&amp;id=29f5aa49f5&amp;e=8003171be6" TargetMode="External"/><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hyperlink" Target="https://buckheadheritage.us2.list-manage.com/track/click?u=386d70442d2adc23db6a9489f&amp;id=6b790f793c&amp;e=8003171be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934</Words>
  <Characters>5329</Characters>
  <Application>Microsoft Office Word</Application>
  <DocSecurity>0</DocSecurity>
  <Lines>44</Lines>
  <Paragraphs>12</Paragraphs>
  <ScaleCrop>false</ScaleCrop>
  <Company/>
  <LinksUpToDate>false</LinksUpToDate>
  <CharactersWithSpaces>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Waterhouse</dc:creator>
  <cp:keywords/>
  <dc:description/>
  <cp:lastModifiedBy>Richard Waterhouse</cp:lastModifiedBy>
  <cp:revision>1</cp:revision>
  <dcterms:created xsi:type="dcterms:W3CDTF">2026-03-24T13:20:00Z</dcterms:created>
  <dcterms:modified xsi:type="dcterms:W3CDTF">2026-03-24T13:22:00Z</dcterms:modified>
</cp:coreProperties>
</file>